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B09FC" w:rsidR="000A4B81" w:rsidP="002B09FC" w:rsidRDefault="57F4E6A4" w14:paraId="1B4129FF" w14:textId="0C071739">
      <w:pPr>
        <w:jc w:val="center"/>
        <w:rPr>
          <w:b/>
          <w:bCs/>
        </w:rPr>
      </w:pPr>
      <w:r w:rsidRPr="03471A80">
        <w:rPr>
          <w:b/>
          <w:bCs/>
        </w:rPr>
        <w:t>School Eco Grants - Local Supplier Directory</w:t>
      </w:r>
    </w:p>
    <w:p w:rsidR="1A69F87D" w:rsidP="03471A80" w:rsidRDefault="1A69F87D" w14:paraId="19167086" w14:textId="0F8AC11A">
      <w:pPr>
        <w:rPr>
          <w:i/>
          <w:iCs/>
        </w:rPr>
      </w:pPr>
      <w:r w:rsidRPr="03471A80">
        <w:rPr>
          <w:i/>
          <w:iCs/>
        </w:rPr>
        <w:t>As part of our Eco Schools Grants programme, we encourage schools to work with local, environmentally responsible suppliers. We have created a Local Supplier Directory of Greater Manchester–based organisations that can support your projects</w:t>
      </w:r>
      <w:r w:rsidRPr="03471A80" w:rsidR="3530EEB2">
        <w:rPr>
          <w:i/>
          <w:iCs/>
        </w:rPr>
        <w:t xml:space="preserve"> through:</w:t>
      </w:r>
    </w:p>
    <w:p w:rsidR="3530EEB2" w:rsidP="03471A80" w:rsidRDefault="3530EEB2" w14:paraId="526C77D4" w14:textId="508B06CB">
      <w:pPr>
        <w:pStyle w:val="ListParagraph"/>
        <w:numPr>
          <w:ilvl w:val="0"/>
          <w:numId w:val="1"/>
        </w:numPr>
        <w:rPr>
          <w:i/>
          <w:iCs/>
        </w:rPr>
      </w:pPr>
      <w:r w:rsidRPr="03471A80">
        <w:rPr>
          <w:i/>
          <w:iCs/>
        </w:rPr>
        <w:t>W</w:t>
      </w:r>
      <w:r w:rsidRPr="03471A80" w:rsidR="1A69F87D">
        <w:rPr>
          <w:i/>
          <w:iCs/>
        </w:rPr>
        <w:t>orkshops</w:t>
      </w:r>
    </w:p>
    <w:p w:rsidR="34D08B82" w:rsidP="03471A80" w:rsidRDefault="34D08B82" w14:paraId="750CE6C4" w14:textId="2A25403D">
      <w:pPr>
        <w:pStyle w:val="ListParagraph"/>
        <w:numPr>
          <w:ilvl w:val="0"/>
          <w:numId w:val="1"/>
        </w:numPr>
        <w:rPr>
          <w:i/>
          <w:iCs/>
        </w:rPr>
      </w:pPr>
      <w:r w:rsidRPr="03471A80">
        <w:rPr>
          <w:i/>
          <w:iCs/>
        </w:rPr>
        <w:t>Equipment and materials</w:t>
      </w:r>
    </w:p>
    <w:p w:rsidR="34D08B82" w:rsidP="03471A80" w:rsidRDefault="34D08B82" w14:paraId="1703D125" w14:textId="6FCF967F">
      <w:pPr>
        <w:pStyle w:val="ListParagraph"/>
        <w:numPr>
          <w:ilvl w:val="0"/>
          <w:numId w:val="1"/>
        </w:numPr>
        <w:rPr>
          <w:i/>
          <w:iCs/>
        </w:rPr>
      </w:pPr>
      <w:r w:rsidRPr="03471A80">
        <w:rPr>
          <w:i/>
          <w:iCs/>
        </w:rPr>
        <w:t>Expertise and advise</w:t>
      </w:r>
    </w:p>
    <w:p w:rsidR="34D08B82" w:rsidP="03471A80" w:rsidRDefault="34D08B82" w14:paraId="180C43CE" w14:textId="17F47984">
      <w:pPr>
        <w:pStyle w:val="ListParagraph"/>
        <w:numPr>
          <w:ilvl w:val="0"/>
          <w:numId w:val="1"/>
        </w:numPr>
        <w:rPr>
          <w:i/>
          <w:iCs/>
        </w:rPr>
      </w:pPr>
      <w:r w:rsidRPr="03471A80">
        <w:rPr>
          <w:i/>
          <w:iCs/>
        </w:rPr>
        <w:t>Community partnerships</w:t>
      </w:r>
    </w:p>
    <w:p w:rsidR="1A69F87D" w:rsidP="03471A80" w:rsidRDefault="1A69F87D" w14:paraId="46800F4E" w14:textId="2FF5994E">
      <w:pPr>
        <w:rPr>
          <w:i/>
          <w:iCs/>
        </w:rPr>
      </w:pPr>
      <w:r w:rsidRPr="03471A80">
        <w:rPr>
          <w:i/>
          <w:iCs/>
        </w:rPr>
        <w:t>Choosing local suppliers helps build community connections and supports the local green economy.</w:t>
      </w:r>
    </w:p>
    <w:p w:rsidRPr="007C0AFC" w:rsidR="000E6705" w:rsidRDefault="000E6705" w14:paraId="062B2727" w14:textId="7939B45A">
      <w:pPr>
        <w:rPr>
          <w:u w:val="single"/>
        </w:rPr>
      </w:pPr>
      <w:r w:rsidRPr="007C0AFC">
        <w:rPr>
          <w:u w:val="single"/>
        </w:rPr>
        <w:t xml:space="preserve">Fashion </w:t>
      </w:r>
    </w:p>
    <w:p w:rsidR="007C0AFC" w:rsidP="007C0AFC" w:rsidRDefault="57F4E6A4" w14:paraId="23DED8DA" w14:textId="14735008">
      <w:pPr>
        <w:pStyle w:val="ListParagraph"/>
        <w:numPr>
          <w:ilvl w:val="0"/>
          <w:numId w:val="2"/>
        </w:numPr>
        <w:spacing w:line="276" w:lineRule="auto"/>
      </w:pPr>
      <w:r w:rsidRPr="03471A80">
        <w:rPr>
          <w:b/>
          <w:bCs/>
        </w:rPr>
        <w:t>Stitched Up</w:t>
      </w:r>
      <w:r w:rsidR="04272CDB">
        <w:t xml:space="preserve"> – Sustainable fashion workshops and repair skills - </w:t>
      </w:r>
      <w:r w:rsidR="09257FF8">
        <w:t xml:space="preserve"> </w:t>
      </w:r>
      <w:hyperlink r:id="rId8">
        <w:r w:rsidRPr="03471A80" w:rsidR="09257FF8">
          <w:rPr>
            <w:rStyle w:val="Hyperlink"/>
          </w:rPr>
          <w:t>For Groups – Stitched Up</w:t>
        </w:r>
      </w:hyperlink>
      <w:r w:rsidR="09257FF8">
        <w:t xml:space="preserve"> </w:t>
      </w:r>
    </w:p>
    <w:p w:rsidRPr="007C0AFC" w:rsidR="008A263E" w:rsidP="007C0AFC" w:rsidRDefault="57F4E6A4" w14:paraId="6EC1DF97" w14:textId="05959ABC">
      <w:pPr>
        <w:pStyle w:val="ListParagraph"/>
        <w:numPr>
          <w:ilvl w:val="0"/>
          <w:numId w:val="2"/>
        </w:numPr>
        <w:spacing w:line="276" w:lineRule="auto"/>
      </w:pPr>
      <w:r w:rsidRPr="03471A80">
        <w:rPr>
          <w:b/>
          <w:bCs/>
        </w:rPr>
        <w:t>Groundwork</w:t>
      </w:r>
      <w:r w:rsidRPr="03471A80" w:rsidR="54355D0C">
        <w:rPr>
          <w:b/>
          <w:bCs/>
        </w:rPr>
        <w:t xml:space="preserve"> Greater Manchester</w:t>
      </w:r>
      <w:r w:rsidRPr="03471A80" w:rsidR="632311A4">
        <w:rPr>
          <w:b/>
          <w:bCs/>
        </w:rPr>
        <w:t xml:space="preserve"> </w:t>
      </w:r>
      <w:r w:rsidR="632311A4">
        <w:t xml:space="preserve">– textile reuse and waste reduction - </w:t>
      </w:r>
      <w:r w:rsidR="09257FF8">
        <w:t xml:space="preserve"> </w:t>
      </w:r>
      <w:hyperlink r:id="rId9">
        <w:r w:rsidRPr="03471A80" w:rsidR="09257FF8">
          <w:rPr>
            <w:rStyle w:val="Hyperlink"/>
          </w:rPr>
          <w:t>Reduce Textile Waste | Rag Revival | Groundwork</w:t>
        </w:r>
      </w:hyperlink>
      <w:r w:rsidR="09257FF8">
        <w:t xml:space="preserve"> </w:t>
      </w:r>
    </w:p>
    <w:p w:rsidRPr="007C0AFC" w:rsidR="008A263E" w:rsidP="03471A80" w:rsidRDefault="09257FF8" w14:paraId="09053070" w14:textId="50405A40">
      <w:pPr>
        <w:pStyle w:val="ListParagraph"/>
        <w:numPr>
          <w:ilvl w:val="0"/>
          <w:numId w:val="2"/>
        </w:numPr>
        <w:spacing w:line="276" w:lineRule="auto"/>
      </w:pPr>
      <w:r w:rsidRPr="03471A80">
        <w:rPr>
          <w:b/>
          <w:bCs/>
        </w:rPr>
        <w:t>The Fashion School</w:t>
      </w:r>
      <w:r w:rsidR="1BCDF259">
        <w:t xml:space="preserve"> –</w:t>
      </w:r>
      <w:r w:rsidR="32FFF7FD">
        <w:t>Sustainable fashion workshops and repair skills</w:t>
      </w:r>
      <w:r w:rsidR="1BCDF259">
        <w:t xml:space="preserve"> - </w:t>
      </w:r>
      <w:r>
        <w:t xml:space="preserve"> </w:t>
      </w:r>
      <w:hyperlink r:id="rId10">
        <w:r w:rsidRPr="03471A80" w:rsidR="5AE710E4">
          <w:rPr>
            <w:rStyle w:val="Hyperlink"/>
          </w:rPr>
          <w:t>Sewing Classes &amp; Workshops | The Fashion School</w:t>
        </w:r>
      </w:hyperlink>
    </w:p>
    <w:p w:rsidR="008A263E" w:rsidP="03471A80" w:rsidRDefault="09257FF8" w14:paraId="71185C8C" w14:textId="39F6060C">
      <w:pPr>
        <w:pStyle w:val="ListParagraph"/>
        <w:numPr>
          <w:ilvl w:val="0"/>
          <w:numId w:val="2"/>
        </w:numPr>
        <w:spacing w:line="276" w:lineRule="auto"/>
      </w:pPr>
      <w:r w:rsidRPr="03471A80">
        <w:rPr>
          <w:b/>
          <w:bCs/>
        </w:rPr>
        <w:t xml:space="preserve">Future Fashion </w:t>
      </w:r>
      <w:r w:rsidRPr="03471A80" w:rsidR="24508F03">
        <w:rPr>
          <w:b/>
          <w:bCs/>
        </w:rPr>
        <w:t>Fair</w:t>
      </w:r>
      <w:r w:rsidR="233B3242">
        <w:t xml:space="preserve"> – Sustainable fashion workshops and repair skills</w:t>
      </w:r>
      <w:r w:rsidR="3C18162A">
        <w:t xml:space="preserve"> </w:t>
      </w:r>
      <w:hyperlink r:id="rId11">
        <w:r w:rsidRPr="03471A80" w:rsidR="3C18162A">
          <w:rPr>
            <w:rStyle w:val="Hyperlink"/>
          </w:rPr>
          <w:t>Future Fashion Fair</w:t>
        </w:r>
      </w:hyperlink>
    </w:p>
    <w:p w:rsidR="00561F2B" w:rsidP="007C0AFC" w:rsidRDefault="24508F03" w14:paraId="71492570" w14:textId="5B0CF886">
      <w:pPr>
        <w:pStyle w:val="ListParagraph"/>
        <w:numPr>
          <w:ilvl w:val="0"/>
          <w:numId w:val="2"/>
        </w:numPr>
        <w:spacing w:line="276" w:lineRule="auto"/>
      </w:pPr>
      <w:r w:rsidRPr="03471A80">
        <w:rPr>
          <w:b/>
          <w:bCs/>
        </w:rPr>
        <w:t>Manchester Fashion Movement</w:t>
      </w:r>
      <w:r w:rsidR="31C0D39A">
        <w:t xml:space="preserve"> – Sustainable fashion education</w:t>
      </w:r>
      <w:r>
        <w:t xml:space="preserve"> </w:t>
      </w:r>
      <w:hyperlink r:id="rId12">
        <w:r w:rsidRPr="03471A80" w:rsidR="7571B02D">
          <w:rPr>
            <w:rStyle w:val="Hyperlink"/>
          </w:rPr>
          <w:t>Manchester Fashion Movement – Future-proofing our world thru' fashion.</w:t>
        </w:r>
      </w:hyperlink>
      <w:r>
        <w:t xml:space="preserve"> </w:t>
      </w:r>
    </w:p>
    <w:p w:rsidR="00561F2B" w:rsidP="03471A80" w:rsidRDefault="24508F03" w14:paraId="4849A120" w14:textId="3CA5B901">
      <w:pPr>
        <w:pStyle w:val="ListParagraph"/>
        <w:numPr>
          <w:ilvl w:val="0"/>
          <w:numId w:val="2"/>
        </w:numPr>
        <w:spacing w:line="276" w:lineRule="auto"/>
      </w:pPr>
      <w:r w:rsidRPr="03471A80">
        <w:rPr>
          <w:b/>
          <w:bCs/>
        </w:rPr>
        <w:t>MMU Fashion Institute</w:t>
      </w:r>
      <w:r w:rsidRPr="03471A80" w:rsidR="7B5B737E">
        <w:rPr>
          <w:b/>
          <w:bCs/>
        </w:rPr>
        <w:t xml:space="preserve"> </w:t>
      </w:r>
      <w:r w:rsidR="7B5B737E">
        <w:t>– Sustainable fashion education</w:t>
      </w:r>
      <w:r>
        <w:t xml:space="preserve"> </w:t>
      </w:r>
      <w:hyperlink r:id="rId13">
        <w:r w:rsidRPr="03471A80" w:rsidR="429D1A46">
          <w:rPr>
            <w:rStyle w:val="Hyperlink"/>
          </w:rPr>
          <w:t>Home - Manchester Fashion Institute</w:t>
        </w:r>
      </w:hyperlink>
    </w:p>
    <w:p w:rsidR="73AE6191" w:rsidP="03471A80" w:rsidRDefault="3674A2E7" w14:paraId="48B22A63" w14:textId="560A6B41">
      <w:pPr>
        <w:pStyle w:val="ListParagraph"/>
        <w:numPr>
          <w:ilvl w:val="0"/>
          <w:numId w:val="2"/>
        </w:numPr>
        <w:spacing w:line="276" w:lineRule="auto"/>
      </w:pPr>
      <w:r w:rsidRPr="10613748">
        <w:rPr>
          <w:b/>
          <w:bCs/>
        </w:rPr>
        <w:t>Cress</w:t>
      </w:r>
      <w:r w:rsidRPr="10613748" w:rsidR="1906C822">
        <w:rPr>
          <w:b/>
          <w:bCs/>
        </w:rPr>
        <w:t xml:space="preserve"> Uniform Swap</w:t>
      </w:r>
      <w:r w:rsidRPr="10613748" w:rsidR="70C53D4B">
        <w:rPr>
          <w:b/>
          <w:bCs/>
        </w:rPr>
        <w:t xml:space="preserve"> </w:t>
      </w:r>
      <w:r w:rsidR="70C53D4B">
        <w:t xml:space="preserve">– School uniform reuse solutions </w:t>
      </w:r>
      <w:hyperlink r:id="rId14">
        <w:r w:rsidRPr="10613748" w:rsidR="1906C822">
          <w:rPr>
            <w:rStyle w:val="Hyperlink"/>
          </w:rPr>
          <w:t>Cress</w:t>
        </w:r>
      </w:hyperlink>
    </w:p>
    <w:p w:rsidR="3A8B307C" w:rsidP="10613748" w:rsidRDefault="3A8B307C" w14:paraId="4E6FED10" w14:textId="5F087A31">
      <w:pPr>
        <w:pStyle w:val="ListParagraph"/>
        <w:numPr>
          <w:ilvl w:val="0"/>
          <w:numId w:val="2"/>
        </w:numPr>
        <w:spacing w:line="276" w:lineRule="auto"/>
      </w:pPr>
      <w:r w:rsidRPr="10613748">
        <w:rPr>
          <w:b/>
          <w:bCs/>
        </w:rPr>
        <w:t xml:space="preserve">ReLoved – </w:t>
      </w:r>
      <w:r w:rsidRPr="10613748">
        <w:t xml:space="preserve">School uniform reuse solutions </w:t>
      </w:r>
      <w:hyperlink r:id="rId15">
        <w:r w:rsidRPr="10613748">
          <w:rPr>
            <w:rStyle w:val="Hyperlink"/>
          </w:rPr>
          <w:t>Reloved Uniform 4 All | Stockport | Facebook</w:t>
        </w:r>
      </w:hyperlink>
    </w:p>
    <w:p w:rsidR="4580FB41" w:rsidP="10613748" w:rsidRDefault="4580FB41" w14:paraId="1E78F341" w14:textId="155E192A">
      <w:pPr>
        <w:pStyle w:val="ListParagraph"/>
        <w:numPr>
          <w:ilvl w:val="0"/>
          <w:numId w:val="2"/>
        </w:numPr>
        <w:spacing w:line="276" w:lineRule="auto"/>
      </w:pPr>
      <w:r w:rsidRPr="10613748">
        <w:rPr>
          <w:b/>
          <w:bCs/>
        </w:rPr>
        <w:t xml:space="preserve">Creative Design Manufacture </w:t>
      </w:r>
      <w:r w:rsidRPr="10613748">
        <w:t xml:space="preserve">– Sustainable textile workshops </w:t>
      </w:r>
      <w:hyperlink r:id="rId16">
        <w:r w:rsidRPr="10613748">
          <w:rPr>
            <w:rStyle w:val="Hyperlink"/>
          </w:rPr>
          <w:t>CDM uk | Manchester</w:t>
        </w:r>
      </w:hyperlink>
    </w:p>
    <w:p w:rsidR="3B18240A" w:rsidP="10613748" w:rsidRDefault="3B18240A" w14:paraId="3A5895E7" w14:textId="76E25F7F">
      <w:pPr>
        <w:pStyle w:val="ListParagraph"/>
        <w:numPr>
          <w:ilvl w:val="0"/>
          <w:numId w:val="2"/>
        </w:numPr>
        <w:spacing w:line="276" w:lineRule="auto"/>
      </w:pPr>
      <w:r w:rsidRPr="10613748">
        <w:rPr>
          <w:b/>
          <w:bCs/>
        </w:rPr>
        <w:t xml:space="preserve">VT Creations – </w:t>
      </w:r>
      <w:r w:rsidRPr="10613748">
        <w:t>Sewing, mending and upcycling workshops: Instagram: @_vtcreation / @swapandsew Facebook: VT Creation Workshop</w:t>
      </w:r>
    </w:p>
    <w:p w:rsidR="5BA93F65" w:rsidP="10613748" w:rsidRDefault="5BA93F65" w14:paraId="536ED17D" w14:textId="3AB26A04">
      <w:pPr>
        <w:pStyle w:val="ListParagraph"/>
        <w:numPr>
          <w:ilvl w:val="0"/>
          <w:numId w:val="2"/>
        </w:numPr>
        <w:spacing w:line="276" w:lineRule="auto"/>
      </w:pPr>
      <w:r w:rsidRPr="10613748">
        <w:rPr>
          <w:b/>
          <w:bCs/>
        </w:rPr>
        <w:t xml:space="preserve">Little Green Sock – </w:t>
      </w:r>
      <w:r w:rsidRPr="10613748">
        <w:t xml:space="preserve">Clothing bank for children </w:t>
      </w:r>
      <w:hyperlink r:id="rId17">
        <w:r w:rsidRPr="10613748">
          <w:rPr>
            <w:rStyle w:val="Hyperlink"/>
          </w:rPr>
          <w:t>Little Green Sock Project Trafford</w:t>
        </w:r>
      </w:hyperlink>
    </w:p>
    <w:p w:rsidR="019BE931" w:rsidP="10613748" w:rsidRDefault="019BE931" w14:paraId="7C757609" w14:textId="70ECFBA9">
      <w:pPr>
        <w:pStyle w:val="ListParagraph"/>
        <w:numPr>
          <w:ilvl w:val="0"/>
          <w:numId w:val="2"/>
        </w:numPr>
        <w:spacing w:line="276" w:lineRule="auto"/>
      </w:pPr>
      <w:r w:rsidRPr="10613748">
        <w:rPr>
          <w:b/>
          <w:bCs/>
        </w:rPr>
        <w:t>Parently Group</w:t>
      </w:r>
      <w:r w:rsidRPr="10613748" w:rsidR="4FC1EA60">
        <w:rPr>
          <w:b/>
          <w:bCs/>
        </w:rPr>
        <w:t xml:space="preserve"> – </w:t>
      </w:r>
      <w:r w:rsidRPr="10613748" w:rsidR="4FC1EA60">
        <w:t xml:space="preserve">Sustainable uniforms </w:t>
      </w:r>
      <w:hyperlink r:id="rId18">
        <w:r w:rsidRPr="10613748" w:rsidR="4FC1EA60">
          <w:rPr>
            <w:rStyle w:val="Hyperlink"/>
          </w:rPr>
          <w:t>Home - Parently Group</w:t>
        </w:r>
      </w:hyperlink>
    </w:p>
    <w:p w:rsidRPr="007C0AFC" w:rsidR="00561F2B" w:rsidP="006E3260" w:rsidRDefault="00561F2B" w14:paraId="48D4015A" w14:textId="77777777">
      <w:pPr>
        <w:pStyle w:val="ListParagraph"/>
        <w:spacing w:line="276" w:lineRule="auto"/>
      </w:pPr>
    </w:p>
    <w:p w:rsidR="008A263E" w:rsidRDefault="09257FF8" w14:paraId="39C85F24" w14:textId="58EA9840">
      <w:pPr>
        <w:rPr>
          <w:u w:val="single"/>
        </w:rPr>
      </w:pPr>
      <w:r w:rsidRPr="03471A80">
        <w:rPr>
          <w:u w:val="single"/>
        </w:rPr>
        <w:t xml:space="preserve">Food </w:t>
      </w:r>
    </w:p>
    <w:p w:rsidRPr="007C0AFC" w:rsidR="008A263E" w:rsidP="007C0AFC" w:rsidRDefault="5265E168" w14:paraId="76A8670A" w14:textId="33D140C6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Cracking Good Food</w:t>
      </w:r>
      <w:r w:rsidR="3572D8D2">
        <w:t xml:space="preserve"> – Sustainable cooking workshops</w:t>
      </w:r>
      <w:r>
        <w:t xml:space="preserve"> </w:t>
      </w:r>
      <w:hyperlink r:id="rId19">
        <w:r w:rsidRPr="03471A80" w:rsidR="54355D0C">
          <w:rPr>
            <w:rStyle w:val="Hyperlink"/>
          </w:rPr>
          <w:t>https://www.crackinggoodfood.org</w:t>
        </w:r>
      </w:hyperlink>
      <w:r w:rsidR="54355D0C">
        <w:t xml:space="preserve"> </w:t>
      </w:r>
    </w:p>
    <w:p w:rsidRPr="007C0AFC" w:rsidR="009278EB" w:rsidP="007C0AFC" w:rsidRDefault="5265E168" w14:paraId="19EDE2C4" w14:textId="563DD41A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Open Kitchen Mcr</w:t>
      </w:r>
      <w:r w:rsidRPr="03471A80" w:rsidR="397745F0">
        <w:rPr>
          <w:b/>
          <w:bCs/>
        </w:rPr>
        <w:t xml:space="preserve"> </w:t>
      </w:r>
      <w:r w:rsidR="397745F0">
        <w:t xml:space="preserve">– Food waste reduction </w:t>
      </w:r>
      <w:hyperlink r:id="rId20">
        <w:r w:rsidRPr="03471A80" w:rsidR="686ABAF7">
          <w:rPr>
            <w:rStyle w:val="Hyperlink"/>
          </w:rPr>
          <w:t>https://www.openkitchenmcr.co.uk</w:t>
        </w:r>
      </w:hyperlink>
      <w:r w:rsidR="686ABAF7">
        <w:t xml:space="preserve"> </w:t>
      </w:r>
    </w:p>
    <w:p w:rsidR="007C0AFC" w:rsidP="007C0AFC" w:rsidRDefault="54355D0C" w14:paraId="5B9F9EA1" w14:textId="136FAB3D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lastRenderedPageBreak/>
        <w:t>The Vegetarian Society</w:t>
      </w:r>
      <w:r w:rsidR="1595CBF2">
        <w:t xml:space="preserve"> – Sustainable food education </w:t>
      </w:r>
      <w:r>
        <w:t xml:space="preserve"> </w:t>
      </w:r>
      <w:hyperlink r:id="rId21">
        <w:r w:rsidRPr="03471A80">
          <w:rPr>
            <w:rStyle w:val="Hyperlink"/>
          </w:rPr>
          <w:t>https://vegsoc.org</w:t>
        </w:r>
      </w:hyperlink>
      <w:r>
        <w:t xml:space="preserve"> </w:t>
      </w:r>
    </w:p>
    <w:p w:rsidR="007C0AFC" w:rsidP="007C0AFC" w:rsidRDefault="54355D0C" w14:paraId="1FC48EE7" w14:textId="37379C3C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The Kindling Trust</w:t>
      </w:r>
      <w:r w:rsidRPr="03471A80" w:rsidR="0C4603D2">
        <w:rPr>
          <w:b/>
          <w:bCs/>
        </w:rPr>
        <w:t xml:space="preserve"> </w:t>
      </w:r>
      <w:r w:rsidR="0C4603D2">
        <w:t xml:space="preserve">– Sustainable food growing and workshops </w:t>
      </w:r>
      <w:hyperlink r:id="rId22">
        <w:r w:rsidRPr="03471A80">
          <w:rPr>
            <w:rStyle w:val="Hyperlink"/>
          </w:rPr>
          <w:t>https://kindling.org.uk</w:t>
        </w:r>
      </w:hyperlink>
      <w:r>
        <w:t xml:space="preserve"> </w:t>
      </w:r>
    </w:p>
    <w:p w:rsidR="00561F2B" w:rsidP="03471A80" w:rsidRDefault="24508F03" w14:paraId="06787D8D" w14:textId="61EA1B52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Chefs in Schools</w:t>
      </w:r>
      <w:r w:rsidR="688B469F">
        <w:t xml:space="preserve"> – Food education and school partnerships</w:t>
      </w:r>
      <w:r>
        <w:t xml:space="preserve"> </w:t>
      </w:r>
      <w:hyperlink r:id="rId23">
        <w:r w:rsidRPr="03471A80" w:rsidR="564CCAB9">
          <w:rPr>
            <w:rStyle w:val="Hyperlink"/>
          </w:rPr>
          <w:t>Chefs in Schools | We fuel the future by transforming school food and food education. Join the Revolution!</w:t>
        </w:r>
      </w:hyperlink>
    </w:p>
    <w:p w:rsidRPr="007C0AFC" w:rsidR="007C0AFC" w:rsidP="00561F2B" w:rsidRDefault="54355D0C" w14:paraId="3370E61A" w14:textId="713299E9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Manchester Urban Diggers</w:t>
      </w:r>
      <w:r w:rsidR="3CD268B1">
        <w:t xml:space="preserve"> – Community growing projects</w:t>
      </w:r>
      <w:r>
        <w:t xml:space="preserve"> </w:t>
      </w:r>
      <w:hyperlink r:id="rId24">
        <w:r w:rsidRPr="03471A80">
          <w:rPr>
            <w:rStyle w:val="Hyperlink"/>
          </w:rPr>
          <w:t>https://manchesterurbandiggers.org.uk</w:t>
        </w:r>
      </w:hyperlink>
      <w:r>
        <w:t xml:space="preserve"> </w:t>
      </w:r>
    </w:p>
    <w:p w:rsidRPr="007C0AFC" w:rsidR="007C0AFC" w:rsidP="007C0AFC" w:rsidRDefault="54355D0C" w14:paraId="0148FCE5" w14:textId="21FF2642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Sow the City</w:t>
      </w:r>
      <w:r w:rsidRPr="03471A80" w:rsidR="206EC8B4">
        <w:rPr>
          <w:b/>
          <w:bCs/>
        </w:rPr>
        <w:t xml:space="preserve"> </w:t>
      </w:r>
      <w:r w:rsidR="206EC8B4">
        <w:t>– Urban growing projects and workshops</w:t>
      </w:r>
      <w:r>
        <w:t xml:space="preserve"> </w:t>
      </w:r>
      <w:hyperlink r:id="rId25">
        <w:r w:rsidRPr="03471A80">
          <w:rPr>
            <w:rStyle w:val="Hyperlink"/>
          </w:rPr>
          <w:t>https://www.sowthecity.org</w:t>
        </w:r>
      </w:hyperlink>
      <w:r>
        <w:t xml:space="preserve"> </w:t>
      </w:r>
    </w:p>
    <w:p w:rsidR="002B09FC" w:rsidP="002B09FC" w:rsidRDefault="686ABAF7" w14:paraId="4061FE93" w14:textId="2FBAC43F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Groundwork</w:t>
      </w:r>
      <w:r w:rsidRPr="03471A80" w:rsidR="54355D0C">
        <w:rPr>
          <w:b/>
          <w:bCs/>
        </w:rPr>
        <w:t xml:space="preserve"> Greater Manchester</w:t>
      </w:r>
      <w:r w:rsidR="176D8195">
        <w:t xml:space="preserve"> – Sustainable community projects </w:t>
      </w:r>
      <w:r>
        <w:t xml:space="preserve"> </w:t>
      </w:r>
      <w:hyperlink r:id="rId26">
        <w:r w:rsidRPr="03471A80">
          <w:rPr>
            <w:rStyle w:val="Hyperlink"/>
          </w:rPr>
          <w:t>https://www.groundwork.org.uk/greatermanchester</w:t>
        </w:r>
      </w:hyperlink>
      <w:r>
        <w:t xml:space="preserve"> </w:t>
      </w:r>
    </w:p>
    <w:p w:rsidR="00561F2B" w:rsidP="03471A80" w:rsidRDefault="24508F03" w14:paraId="4AE9A312" w14:textId="73C34692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RHS</w:t>
      </w:r>
      <w:r w:rsidRPr="03471A80" w:rsidR="418CAE18">
        <w:rPr>
          <w:b/>
          <w:bCs/>
        </w:rPr>
        <w:t>: School food growing</w:t>
      </w:r>
      <w:r w:rsidR="61687B78">
        <w:t xml:space="preserve"> – Growing resources and guidance </w:t>
      </w:r>
      <w:hyperlink r:id="rId27">
        <w:r w:rsidRPr="03471A80" w:rsidR="418CAE18">
          <w:rPr>
            <w:rStyle w:val="Hyperlink"/>
          </w:rPr>
          <w:t>Growing food in schools / RHS</w:t>
        </w:r>
      </w:hyperlink>
    </w:p>
    <w:p w:rsidR="00561F2B" w:rsidP="03471A80" w:rsidRDefault="24508F03" w14:paraId="04D1C824" w14:textId="67BC4C3F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City of Trees</w:t>
      </w:r>
      <w:r w:rsidR="546BE24A">
        <w:t xml:space="preserve"> – Planting workshops and support</w:t>
      </w:r>
      <w:r>
        <w:t xml:space="preserve"> </w:t>
      </w:r>
      <w:hyperlink r:id="rId28">
        <w:r w:rsidRPr="03471A80" w:rsidR="77466010">
          <w:rPr>
            <w:rStyle w:val="Hyperlink"/>
          </w:rPr>
          <w:t>Free trees for your school in Greater Manchester</w:t>
        </w:r>
      </w:hyperlink>
    </w:p>
    <w:p w:rsidR="00EC6806" w:rsidP="002B09FC" w:rsidRDefault="3A71D0DA" w14:paraId="76CD5682" w14:textId="64B83589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Soil Association</w:t>
      </w:r>
      <w:r>
        <w:t xml:space="preserve"> – Food for Life School Award</w:t>
      </w:r>
      <w:r w:rsidR="4827213A">
        <w:t xml:space="preserve"> and sustainable food programmes</w:t>
      </w:r>
      <w:r>
        <w:t xml:space="preserve"> </w:t>
      </w:r>
      <w:hyperlink r:id="rId29">
        <w:r w:rsidRPr="03471A80">
          <w:rPr>
            <w:rStyle w:val="Hyperlink"/>
          </w:rPr>
          <w:t>Schools | Food for Life</w:t>
        </w:r>
      </w:hyperlink>
      <w:r>
        <w:t xml:space="preserve"> </w:t>
      </w:r>
    </w:p>
    <w:p w:rsidR="00AD5C7D" w:rsidP="002B09FC" w:rsidRDefault="712A7ED3" w14:paraId="543AC49F" w14:textId="5BA4F3FA">
      <w:pPr>
        <w:pStyle w:val="ListParagraph"/>
        <w:numPr>
          <w:ilvl w:val="0"/>
          <w:numId w:val="3"/>
        </w:numPr>
        <w:spacing w:line="276" w:lineRule="auto"/>
      </w:pPr>
      <w:r w:rsidRPr="03471A80">
        <w:rPr>
          <w:b/>
          <w:bCs/>
        </w:rPr>
        <w:t>Plant Mcr</w:t>
      </w:r>
      <w:r w:rsidRPr="03471A80" w:rsidR="777765C7">
        <w:rPr>
          <w:b/>
          <w:bCs/>
        </w:rPr>
        <w:t xml:space="preserve"> </w:t>
      </w:r>
      <w:r w:rsidR="777765C7">
        <w:t xml:space="preserve">– Community planting </w:t>
      </w:r>
      <w:hyperlink r:id="rId30">
        <w:r w:rsidRPr="03471A80">
          <w:rPr>
            <w:rStyle w:val="Hyperlink"/>
          </w:rPr>
          <w:t>PLANT MCR</w:t>
        </w:r>
      </w:hyperlink>
    </w:p>
    <w:p w:rsidR="712A7ED3" w:rsidP="03471A80" w:rsidRDefault="68752DAB" w14:paraId="3B8FFB5F" w14:textId="21C699F8">
      <w:pPr>
        <w:pStyle w:val="ListParagraph"/>
        <w:numPr>
          <w:ilvl w:val="0"/>
          <w:numId w:val="3"/>
        </w:numPr>
        <w:spacing w:line="276" w:lineRule="auto"/>
      </w:pPr>
      <w:r w:rsidRPr="10613748">
        <w:rPr>
          <w:b/>
          <w:bCs/>
        </w:rPr>
        <w:t>Easy Come Easy Grow</w:t>
      </w:r>
      <w:r>
        <w:t xml:space="preserve"> </w:t>
      </w:r>
      <w:r w:rsidR="3AD5CFF4">
        <w:t>- Sustainable food projects</w:t>
      </w:r>
    </w:p>
    <w:p w:rsidRPr="006E3260" w:rsidR="006E3260" w:rsidP="03471A80" w:rsidRDefault="1FE1B0C0" w14:paraId="7D592BDB" w14:textId="2C8FDDA0">
      <w:pPr>
        <w:pStyle w:val="ListParagraph"/>
        <w:numPr>
          <w:ilvl w:val="0"/>
          <w:numId w:val="3"/>
        </w:numPr>
        <w:spacing w:line="276" w:lineRule="auto"/>
      </w:pPr>
      <w:r w:rsidRPr="10613748">
        <w:rPr>
          <w:b/>
          <w:bCs/>
        </w:rPr>
        <w:t>FareShare</w:t>
      </w:r>
      <w:r w:rsidRPr="10613748" w:rsidR="238C8172">
        <w:rPr>
          <w:b/>
          <w:bCs/>
        </w:rPr>
        <w:t xml:space="preserve"> (now Felix)</w:t>
      </w:r>
      <w:r w:rsidRPr="10613748" w:rsidR="2AE694D3">
        <w:rPr>
          <w:b/>
          <w:bCs/>
        </w:rPr>
        <w:t xml:space="preserve"> </w:t>
      </w:r>
      <w:r w:rsidR="2AE694D3">
        <w:t>- Sustainable food systems and food redistribution</w:t>
      </w:r>
      <w:r w:rsidR="238C8172">
        <w:t xml:space="preserve"> </w:t>
      </w:r>
      <w:hyperlink r:id="rId31">
        <w:r w:rsidRPr="10613748" w:rsidR="238C8172">
          <w:rPr>
            <w:rStyle w:val="Hyperlink"/>
          </w:rPr>
          <w:t>Felix | Homepage</w:t>
        </w:r>
      </w:hyperlink>
    </w:p>
    <w:p w:rsidR="50BC86D5" w:rsidP="10613748" w:rsidRDefault="50BC86D5" w14:paraId="3AD9BC33" w14:textId="433E16A5">
      <w:pPr>
        <w:pStyle w:val="ListParagraph"/>
        <w:numPr>
          <w:ilvl w:val="0"/>
          <w:numId w:val="3"/>
        </w:numPr>
        <w:spacing w:line="276" w:lineRule="auto"/>
      </w:pPr>
      <w:r w:rsidRPr="10613748">
        <w:rPr>
          <w:b/>
          <w:bCs/>
        </w:rPr>
        <w:t xml:space="preserve">Unicorn Grocery – </w:t>
      </w:r>
      <w:r w:rsidRPr="10613748">
        <w:t xml:space="preserve">School visits on organic food growing </w:t>
      </w:r>
      <w:hyperlink r:id="rId32">
        <w:r w:rsidRPr="10613748">
          <w:rPr>
            <w:rStyle w:val="Hyperlink"/>
          </w:rPr>
          <w:t>Unicorn Grocery, Manchester - organic produce &amp; affordable wholefoods</w:t>
        </w:r>
      </w:hyperlink>
    </w:p>
    <w:p w:rsidR="7F8C1A35" w:rsidP="10613748" w:rsidRDefault="7F8C1A35" w14:paraId="505AA433" w14:textId="1D44A171">
      <w:pPr>
        <w:pStyle w:val="ListParagraph"/>
        <w:numPr>
          <w:ilvl w:val="0"/>
          <w:numId w:val="3"/>
        </w:numPr>
        <w:spacing w:line="276" w:lineRule="auto"/>
      </w:pPr>
      <w:r w:rsidRPr="10613748">
        <w:rPr>
          <w:b/>
          <w:bCs/>
        </w:rPr>
        <w:t xml:space="preserve">Waterhouse’s Quality </w:t>
      </w:r>
      <w:proofErr w:type="gramStart"/>
      <w:r w:rsidRPr="10613748">
        <w:rPr>
          <w:b/>
          <w:bCs/>
        </w:rPr>
        <w:t xml:space="preserve">Food </w:t>
      </w:r>
      <w:r w:rsidRPr="10613748">
        <w:t xml:space="preserve"> -</w:t>
      </w:r>
      <w:proofErr w:type="gramEnd"/>
      <w:r w:rsidRPr="10613748">
        <w:t xml:space="preserve"> Healthy eating talks and workshops </w:t>
      </w:r>
      <w:hyperlink r:id="rId33">
        <w:r w:rsidRPr="10613748">
          <w:rPr>
            <w:rStyle w:val="Hyperlink"/>
          </w:rPr>
          <w:t>https://www.waterhousesqualityfood.com/</w:t>
        </w:r>
      </w:hyperlink>
      <w:r w:rsidRPr="10613748">
        <w:t xml:space="preserve"> </w:t>
      </w:r>
    </w:p>
    <w:p w:rsidR="178D4838" w:rsidP="10613748" w:rsidRDefault="178D4838" w14:paraId="0327F490" w14:textId="12346D32">
      <w:pPr>
        <w:pStyle w:val="ListParagraph"/>
        <w:numPr>
          <w:ilvl w:val="0"/>
          <w:numId w:val="3"/>
        </w:numPr>
        <w:spacing w:line="276" w:lineRule="auto"/>
      </w:pPr>
      <w:r w:rsidRPr="10613748">
        <w:rPr>
          <w:b/>
          <w:bCs/>
        </w:rPr>
        <w:t xml:space="preserve">The Good Life – </w:t>
      </w:r>
      <w:r w:rsidRPr="10613748">
        <w:t xml:space="preserve">Sustainable recipes </w:t>
      </w:r>
      <w:hyperlink r:id="rId34">
        <w:r w:rsidRPr="10613748">
          <w:rPr>
            <w:rStyle w:val="Hyperlink"/>
          </w:rPr>
          <w:t>GoodLife ~ Quick and easy meat free meals</w:t>
        </w:r>
      </w:hyperlink>
    </w:p>
    <w:p w:rsidR="7D0BDBE1" w:rsidP="10613748" w:rsidRDefault="7D0BDBE1" w14:paraId="677666BD" w14:textId="55DC9B53">
      <w:pPr>
        <w:pStyle w:val="ListParagraph"/>
        <w:numPr>
          <w:ilvl w:val="0"/>
          <w:numId w:val="3"/>
        </w:numPr>
        <w:spacing w:line="276" w:lineRule="auto"/>
      </w:pPr>
      <w:r w:rsidRPr="10613748">
        <w:rPr>
          <w:b/>
          <w:bCs/>
        </w:rPr>
        <w:t xml:space="preserve">Northern Roots – </w:t>
      </w:r>
      <w:r w:rsidRPr="10613748">
        <w:t xml:space="preserve">sustainable food workshops </w:t>
      </w:r>
      <w:hyperlink r:id="rId35">
        <w:r w:rsidRPr="10613748">
          <w:rPr>
            <w:rStyle w:val="Hyperlink"/>
          </w:rPr>
          <w:t>https://northern-roots.uk/about-us/</w:t>
        </w:r>
      </w:hyperlink>
      <w:r w:rsidRPr="10613748">
        <w:t xml:space="preserve"> </w:t>
      </w:r>
    </w:p>
    <w:p w:rsidR="7D0BDBE1" w:rsidP="10613748" w:rsidRDefault="7D0BDBE1" w14:paraId="3B943146" w14:textId="3E8D8E77">
      <w:pPr>
        <w:pStyle w:val="ListParagraph"/>
        <w:numPr>
          <w:ilvl w:val="0"/>
          <w:numId w:val="3"/>
        </w:numPr>
        <w:spacing w:line="276" w:lineRule="auto"/>
      </w:pPr>
      <w:r w:rsidRPr="10613748">
        <w:rPr>
          <w:b/>
          <w:bCs/>
        </w:rPr>
        <w:t>Local Food First</w:t>
      </w:r>
      <w:r w:rsidRPr="10613748">
        <w:t xml:space="preserve"> - Delivers educational workshops in food growing, composting, and recycling practices </w:t>
      </w:r>
      <w:hyperlink r:id="rId36">
        <w:r w:rsidRPr="10613748">
          <w:rPr>
            <w:rStyle w:val="Hyperlink"/>
          </w:rPr>
          <w:t>Local Food First CIC | Facebook</w:t>
        </w:r>
      </w:hyperlink>
    </w:p>
    <w:p w:rsidR="007C0AFC" w:rsidP="002B09FC" w:rsidRDefault="007C0AFC" w14:paraId="0C43DBC7" w14:textId="0A703123">
      <w:pPr>
        <w:spacing w:line="276" w:lineRule="auto"/>
      </w:pPr>
    </w:p>
    <w:p w:rsidRPr="006E3260" w:rsidR="00561F2B" w:rsidP="002B09FC" w:rsidRDefault="00561F2B" w14:paraId="5EE58DD6" w14:textId="2394275C">
      <w:pPr>
        <w:spacing w:line="276" w:lineRule="auto"/>
        <w:rPr>
          <w:u w:val="single"/>
        </w:rPr>
      </w:pPr>
      <w:r w:rsidRPr="006E3260">
        <w:rPr>
          <w:u w:val="single"/>
        </w:rPr>
        <w:t xml:space="preserve">Local Allotments and Growing Centres </w:t>
      </w:r>
    </w:p>
    <w:p w:rsidR="00561F2B" w:rsidP="0011331A" w:rsidRDefault="3FD797A6" w14:paraId="54683283" w14:textId="273F0AA0">
      <w:pPr>
        <w:pStyle w:val="ListParagraph"/>
        <w:numPr>
          <w:ilvl w:val="0"/>
          <w:numId w:val="6"/>
        </w:numPr>
        <w:spacing w:line="276" w:lineRule="auto"/>
      </w:pPr>
      <w:r w:rsidRPr="03471A80">
        <w:rPr>
          <w:b/>
          <w:bCs/>
        </w:rPr>
        <w:t xml:space="preserve">Find </w:t>
      </w:r>
      <w:r w:rsidRPr="03471A80" w:rsidR="128A4B12">
        <w:rPr>
          <w:b/>
          <w:bCs/>
        </w:rPr>
        <w:t xml:space="preserve">a </w:t>
      </w:r>
      <w:r w:rsidRPr="03471A80">
        <w:rPr>
          <w:b/>
          <w:bCs/>
        </w:rPr>
        <w:t>local allotment</w:t>
      </w:r>
      <w:r w:rsidRPr="03471A80" w:rsidR="34F7B94D">
        <w:rPr>
          <w:b/>
          <w:bCs/>
        </w:rPr>
        <w:t xml:space="preserve"> </w:t>
      </w:r>
      <w:hyperlink r:id="rId37">
        <w:r w:rsidRPr="03471A80">
          <w:rPr>
            <w:rStyle w:val="Hyperlink"/>
          </w:rPr>
          <w:t>Greater Manchester Allotments | Allotment Online</w:t>
        </w:r>
      </w:hyperlink>
    </w:p>
    <w:p w:rsidR="0011331A" w:rsidP="03471A80" w:rsidRDefault="3FD797A6" w14:paraId="284EF209" w14:textId="5E147445">
      <w:pPr>
        <w:pStyle w:val="ListParagraph"/>
        <w:numPr>
          <w:ilvl w:val="0"/>
          <w:numId w:val="6"/>
        </w:numPr>
        <w:spacing w:line="276" w:lineRule="auto"/>
      </w:pPr>
      <w:r w:rsidRPr="03471A80">
        <w:rPr>
          <w:b/>
          <w:bCs/>
        </w:rPr>
        <w:t xml:space="preserve">Operation Farm </w:t>
      </w:r>
      <w:r>
        <w:t xml:space="preserve">– Tameside </w:t>
      </w:r>
      <w:hyperlink r:id="rId38">
        <w:r w:rsidRPr="03471A80" w:rsidR="096A662E">
          <w:rPr>
            <w:rStyle w:val="Hyperlink"/>
          </w:rPr>
          <w:t>Operation Farm | Community allotment, orchard &amp; kitchen – events, sessions &amp; workshops</w:t>
        </w:r>
      </w:hyperlink>
    </w:p>
    <w:p w:rsidR="00516DA7" w:rsidP="03471A80" w:rsidRDefault="00516DA7" w14:paraId="3AFCF40F" w14:textId="5E4F72DC">
      <w:pPr>
        <w:pStyle w:val="ListParagraph"/>
        <w:numPr>
          <w:ilvl w:val="0"/>
          <w:numId w:val="6"/>
        </w:numPr>
        <w:spacing w:line="276" w:lineRule="auto"/>
      </w:pPr>
      <w:r>
        <w:rPr>
          <w:b/>
          <w:bCs/>
        </w:rPr>
        <w:t xml:space="preserve">Hulme Community Garden Centre </w:t>
      </w:r>
      <w:r w:rsidR="00B158A1">
        <w:rPr>
          <w:b/>
          <w:bCs/>
        </w:rPr>
        <w:t>–</w:t>
      </w:r>
      <w:r>
        <w:rPr>
          <w:b/>
          <w:bCs/>
        </w:rPr>
        <w:t xml:space="preserve"> </w:t>
      </w:r>
      <w:r>
        <w:t>Manchester</w:t>
      </w:r>
      <w:r w:rsidR="00B158A1">
        <w:t xml:space="preserve"> </w:t>
      </w:r>
      <w:hyperlink w:history="1" r:id="rId39">
        <w:r w:rsidRPr="00B158A1" w:rsidR="00B158A1">
          <w:rPr>
            <w:rStyle w:val="Hyperlink"/>
          </w:rPr>
          <w:t>Hulme Community Garden Centre</w:t>
        </w:r>
      </w:hyperlink>
    </w:p>
    <w:p w:rsidR="002B09FC" w:rsidP="429A02C1" w:rsidRDefault="064A38AD" w14:paraId="6E42997C" w14:textId="31958A71">
      <w:pPr>
        <w:pStyle w:val="ListParagraph"/>
        <w:numPr>
          <w:ilvl w:val="0"/>
          <w:numId w:val="6"/>
        </w:numPr>
        <w:spacing w:line="276" w:lineRule="auto"/>
        <w:rPr>
          <w:rStyle w:val="Hyperlink"/>
        </w:rPr>
      </w:pPr>
      <w:r w:rsidRPr="429A02C1" w:rsidR="4A92F827">
        <w:rPr>
          <w:b w:val="1"/>
          <w:bCs w:val="1"/>
        </w:rPr>
        <w:t>Ryder Brow Community Allotment Society</w:t>
      </w:r>
      <w:r w:rsidRPr="429A02C1" w:rsidR="082A8904">
        <w:rPr>
          <w:b w:val="1"/>
          <w:bCs w:val="1"/>
        </w:rPr>
        <w:t xml:space="preserve"> </w:t>
      </w:r>
      <w:hyperlink r:id="R8c50cc436a9c4c5e">
        <w:r w:rsidRPr="429A02C1" w:rsidR="082A8904">
          <w:rPr>
            <w:rStyle w:val="Hyperlink"/>
          </w:rPr>
          <w:t>Home | RBCAS</w:t>
        </w:r>
      </w:hyperlink>
    </w:p>
    <w:p w:rsidR="31A58FB9" w:rsidP="429A02C1" w:rsidRDefault="31A58FB9" w14:paraId="53BD7205" w14:textId="2DAF5FBE">
      <w:pPr>
        <w:pStyle w:val="ListParagraph"/>
        <w:numPr>
          <w:ilvl w:val="0"/>
          <w:numId w:val="6"/>
        </w:numPr>
        <w:spacing w:line="276" w:lineRule="auto"/>
        <w:rPr>
          <w:noProof w:val="0"/>
          <w:lang w:val="en-GB"/>
        </w:rPr>
      </w:pPr>
      <w:r w:rsidRPr="429A02C1" w:rsidR="31A58FB9">
        <w:rPr>
          <w:b w:val="1"/>
          <w:bCs w:val="1"/>
        </w:rPr>
        <w:t xml:space="preserve">Willow Goat Crafts – </w:t>
      </w:r>
      <w:r w:rsidR="31A58FB9">
        <w:rPr>
          <w:b w:val="0"/>
          <w:bCs w:val="0"/>
        </w:rPr>
        <w:t xml:space="preserve">school workshops for willow growing </w:t>
      </w:r>
      <w:hyperlink r:id="R8dfa317aab5e4db3">
        <w:r w:rsidRPr="429A02C1" w:rsidR="31A58FB9">
          <w:rPr>
            <w:rStyle w:val="Hyperlink"/>
            <w:noProof w:val="0"/>
            <w:lang w:val="en-GB"/>
          </w:rPr>
          <w:t>Working with Schools – Willow Goat Crafts</w:t>
        </w:r>
      </w:hyperlink>
    </w:p>
    <w:p w:rsidR="006E3260" w:rsidP="006E3260" w:rsidRDefault="006E3260" w14:paraId="5F1F046E" w14:textId="77777777">
      <w:pPr>
        <w:pStyle w:val="ListParagraph"/>
        <w:spacing w:line="276" w:lineRule="auto"/>
      </w:pPr>
    </w:p>
    <w:p w:rsidR="5559F1C9" w:rsidP="03471A80" w:rsidRDefault="3773826C" w14:paraId="5867534B" w14:textId="35519000">
      <w:pPr>
        <w:spacing w:line="276" w:lineRule="auto"/>
      </w:pPr>
      <w:r w:rsidRPr="10613748">
        <w:rPr>
          <w:u w:val="single"/>
        </w:rPr>
        <w:t xml:space="preserve">Climate </w:t>
      </w:r>
      <w:r w:rsidRPr="10613748" w:rsidR="5E12753A">
        <w:rPr>
          <w:u w:val="single"/>
        </w:rPr>
        <w:t xml:space="preserve">Learning and Environmental Education </w:t>
      </w:r>
    </w:p>
    <w:p w:rsidR="5559F1C9" w:rsidP="10613748" w:rsidRDefault="5E12753A" w14:paraId="4C1AF379" w14:textId="698AA56C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>Bee the Change game</w:t>
      </w:r>
      <w:r w:rsidRPr="10613748">
        <w:t xml:space="preserve"> – interactive climate learning tool </w:t>
      </w:r>
      <w:hyperlink r:id="rId41">
        <w:r w:rsidRPr="10613748">
          <w:rPr>
            <w:rStyle w:val="Hyperlink"/>
          </w:rPr>
          <w:t>Introduction</w:t>
        </w:r>
      </w:hyperlink>
    </w:p>
    <w:p w:rsidR="5559F1C9" w:rsidP="10613748" w:rsidRDefault="5E12753A" w14:paraId="2435FBDF" w14:textId="482CF53C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>R4GM tours</w:t>
      </w:r>
      <w:r>
        <w:t xml:space="preserve"> – Recycling education and site tours </w:t>
      </w:r>
      <w:hyperlink r:id="rId42">
        <w:r w:rsidRPr="10613748">
          <w:rPr>
            <w:rStyle w:val="Hyperlink"/>
          </w:rPr>
          <w:t>Site tours and visits | Recycle for Greater Manchester</w:t>
        </w:r>
      </w:hyperlink>
    </w:p>
    <w:p w:rsidR="5559F1C9" w:rsidP="10613748" w:rsidRDefault="5E12753A" w14:paraId="0E99249F" w14:textId="671AE6D4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>MEEN</w:t>
      </w:r>
      <w:r>
        <w:t xml:space="preserve"> – Environment education network and sustainable resources and workshops  </w:t>
      </w:r>
      <w:hyperlink r:id="rId43">
        <w:r w:rsidRPr="10613748">
          <w:rPr>
            <w:rStyle w:val="Hyperlink"/>
          </w:rPr>
          <w:t>Manchester Environmental Education Network</w:t>
        </w:r>
      </w:hyperlink>
    </w:p>
    <w:p w:rsidR="5559F1C9" w:rsidP="10613748" w:rsidRDefault="5E12753A" w14:paraId="0EDA3AF9" w14:textId="4E8D8D62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Healthy me Healthy Communities – </w:t>
      </w:r>
      <w:r w:rsidRPr="10613748">
        <w:t xml:space="preserve">Gorton Community Grocer and workshops </w:t>
      </w:r>
      <w:hyperlink r:id="rId44">
        <w:r w:rsidRPr="10613748">
          <w:rPr>
            <w:rStyle w:val="Hyperlink"/>
          </w:rPr>
          <w:t>Visionary social enterprise reducing health inequality</w:t>
        </w:r>
      </w:hyperlink>
    </w:p>
    <w:p w:rsidR="5559F1C9" w:rsidP="10613748" w:rsidRDefault="5E12753A" w14:paraId="194420F5" w14:textId="7F4E9E92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Step Up MCR – </w:t>
      </w:r>
      <w:r w:rsidRPr="10613748">
        <w:t xml:space="preserve">Local community project support </w:t>
      </w:r>
      <w:hyperlink r:id="rId45">
        <w:r w:rsidRPr="10613748">
          <w:rPr>
            <w:rStyle w:val="Hyperlink"/>
          </w:rPr>
          <w:t>Home - Step Up MCR</w:t>
        </w:r>
      </w:hyperlink>
    </w:p>
    <w:p w:rsidRPr="005D2933" w:rsidR="00637259" w:rsidP="00A404F0" w:rsidRDefault="005A20CE" w14:paraId="6987E93F" w14:textId="7DFDA8AC">
      <w:pPr>
        <w:pStyle w:val="ListParagraph"/>
        <w:numPr>
          <w:ilvl w:val="0"/>
          <w:numId w:val="5"/>
        </w:numPr>
        <w:spacing w:line="276" w:lineRule="auto"/>
      </w:pPr>
      <w:r>
        <w:rPr>
          <w:b/>
          <w:bCs/>
        </w:rPr>
        <w:t>Eco School</w:t>
      </w:r>
      <w:r w:rsidR="00A404F0">
        <w:rPr>
          <w:b/>
          <w:bCs/>
        </w:rPr>
        <w:t>s Count Your Carbon (</w:t>
      </w:r>
      <w:r w:rsidRPr="00A404F0" w:rsidR="00F0125C">
        <w:rPr>
          <w:b/>
          <w:bCs/>
        </w:rPr>
        <w:t>Keep Britain Tidy</w:t>
      </w:r>
      <w:r w:rsidR="00A404F0">
        <w:rPr>
          <w:b/>
          <w:bCs/>
        </w:rPr>
        <w:t>)</w:t>
      </w:r>
      <w:r w:rsidRPr="00A404F0" w:rsidR="00F0125C">
        <w:rPr>
          <w:b/>
          <w:bCs/>
        </w:rPr>
        <w:t xml:space="preserve"> -</w:t>
      </w:r>
      <w:r w:rsidR="00A404F0">
        <w:rPr>
          <w:b/>
          <w:bCs/>
        </w:rPr>
        <w:t xml:space="preserve"> </w:t>
      </w:r>
      <w:r w:rsidRPr="00A404F0" w:rsidR="00F0125C">
        <w:rPr>
          <w:b/>
          <w:bCs/>
        </w:rPr>
        <w:t xml:space="preserve"> </w:t>
      </w:r>
      <w:hyperlink w:history="1" r:id="rId46">
        <w:r w:rsidRPr="005D2933" w:rsidR="005D2933">
          <w:rPr>
            <w:rStyle w:val="Hyperlink"/>
          </w:rPr>
          <w:t>Home - Count Your Carbon</w:t>
        </w:r>
      </w:hyperlink>
    </w:p>
    <w:p w:rsidR="5559F1C9" w:rsidP="10613748" w:rsidRDefault="5559F1C9" w14:paraId="732C092B" w14:textId="4DA69C78">
      <w:pPr>
        <w:spacing w:line="276" w:lineRule="auto"/>
      </w:pPr>
    </w:p>
    <w:p w:rsidR="5559F1C9" w:rsidP="10613748" w:rsidRDefault="5E12753A" w14:paraId="50CFA2F5" w14:textId="0271135E">
      <w:pPr>
        <w:spacing w:line="276" w:lineRule="auto"/>
        <w:rPr>
          <w:u w:val="single"/>
        </w:rPr>
      </w:pPr>
      <w:r w:rsidRPr="10613748">
        <w:rPr>
          <w:u w:val="single"/>
        </w:rPr>
        <w:t>C</w:t>
      </w:r>
      <w:r w:rsidRPr="10613748" w:rsidR="3773826C">
        <w:rPr>
          <w:u w:val="single"/>
        </w:rPr>
        <w:t xml:space="preserve">ircular </w:t>
      </w:r>
      <w:r w:rsidRPr="10613748" w:rsidR="3729F97E">
        <w:rPr>
          <w:u w:val="single"/>
        </w:rPr>
        <w:t>E</w:t>
      </w:r>
      <w:r w:rsidRPr="10613748" w:rsidR="3773826C">
        <w:rPr>
          <w:u w:val="single"/>
        </w:rPr>
        <w:t>conomy</w:t>
      </w:r>
      <w:r w:rsidRPr="10613748" w:rsidR="01059801">
        <w:rPr>
          <w:u w:val="single"/>
        </w:rPr>
        <w:t>, Repair and Reuse</w:t>
      </w:r>
    </w:p>
    <w:p w:rsidR="00720890" w:rsidP="03471A80" w:rsidRDefault="3B6BE30C" w14:paraId="7D2FF767" w14:textId="64D2E5B2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>Restocked CIC</w:t>
      </w:r>
      <w:r w:rsidRPr="10613748" w:rsidR="2E7910BC">
        <w:rPr>
          <w:b/>
          <w:bCs/>
        </w:rPr>
        <w:t xml:space="preserve"> </w:t>
      </w:r>
      <w:r w:rsidR="2E7910BC">
        <w:t>– Reuse and community redistribution of materials</w:t>
      </w:r>
      <w:r>
        <w:t xml:space="preserve"> </w:t>
      </w:r>
      <w:hyperlink r:id="rId47">
        <w:r w:rsidRPr="10613748" w:rsidR="00A34D55">
          <w:rPr>
            <w:rStyle w:val="Hyperlink"/>
          </w:rPr>
          <w:t>About | Support Reuse &amp; Community Impact — Restocked CIC</w:t>
        </w:r>
      </w:hyperlink>
    </w:p>
    <w:p w:rsidR="0D8140CB" w:rsidP="10613748" w:rsidRDefault="0D8140CB" w14:paraId="643CF952" w14:textId="48DFC634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Plastic Shed – </w:t>
      </w:r>
      <w:r w:rsidRPr="10613748" w:rsidR="28CE28A6">
        <w:t xml:space="preserve">work with people in the community to turn our plastic waste into new useful things </w:t>
      </w:r>
      <w:hyperlink r:id="rId48">
        <w:r w:rsidRPr="10613748" w:rsidR="28CE28A6">
          <w:rPr>
            <w:rStyle w:val="Hyperlink"/>
          </w:rPr>
          <w:t>Plastic Shed | Social Enterprise | Stockport</w:t>
        </w:r>
      </w:hyperlink>
    </w:p>
    <w:p w:rsidR="26A77949" w:rsidP="10613748" w:rsidRDefault="26A77949" w14:paraId="701166BF" w14:textId="698C0630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Hacaspace Manchester </w:t>
      </w:r>
      <w:r w:rsidRPr="10613748">
        <w:t xml:space="preserve">- Community-run workshop and makerspace </w:t>
      </w:r>
      <w:hyperlink r:id="rId49">
        <w:r w:rsidRPr="10613748" w:rsidR="39EBA587">
          <w:rPr>
            <w:rStyle w:val="Hyperlink"/>
          </w:rPr>
          <w:t>Home — Hackspace Manchester</w:t>
        </w:r>
      </w:hyperlink>
    </w:p>
    <w:p w:rsidR="39EBA587" w:rsidP="10613748" w:rsidRDefault="39EBA587" w14:paraId="6A727E0D" w14:textId="6C914AF5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Boiler House – </w:t>
      </w:r>
      <w:r w:rsidRPr="10613748">
        <w:t xml:space="preserve">Community workshop and creative space Mosside </w:t>
      </w:r>
      <w:hyperlink w:anchor="xl_xr_page_index" r:id="rId50">
        <w:r w:rsidRPr="10613748">
          <w:rPr>
            <w:rStyle w:val="Hyperlink"/>
          </w:rPr>
          <w:t>Boiler House</w:t>
        </w:r>
      </w:hyperlink>
    </w:p>
    <w:p w:rsidRPr="00720890" w:rsidR="00720890" w:rsidP="00720890" w:rsidRDefault="3B6BE30C" w14:paraId="31FB4899" w14:textId="3D5C2CF5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>Gorse Hill Studios</w:t>
      </w:r>
      <w:r w:rsidR="551E88DB">
        <w:t xml:space="preserve"> – Create reuse workshops</w:t>
      </w:r>
      <w:r>
        <w:t xml:space="preserve"> </w:t>
      </w:r>
      <w:hyperlink r:id="rId51">
        <w:r w:rsidRPr="10613748">
          <w:rPr>
            <w:rStyle w:val="Hyperlink"/>
          </w:rPr>
          <w:t>https://gorsehillstudios.co.uk</w:t>
        </w:r>
      </w:hyperlink>
      <w:r>
        <w:t xml:space="preserve"> </w:t>
      </w:r>
    </w:p>
    <w:p w:rsidR="00561F2B" w:rsidP="03471A80" w:rsidRDefault="6BE69678" w14:paraId="27C93556" w14:textId="71871CC9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>Team Repair</w:t>
      </w:r>
      <w:r w:rsidRPr="10613748" w:rsidR="5C266E4F">
        <w:rPr>
          <w:b/>
          <w:bCs/>
        </w:rPr>
        <w:t xml:space="preserve"> </w:t>
      </w:r>
      <w:r w:rsidR="5C266E4F">
        <w:t>– Repair and reuse workshops</w:t>
      </w:r>
      <w:r>
        <w:t xml:space="preserve"> </w:t>
      </w:r>
      <w:hyperlink r:id="rId52">
        <w:r w:rsidRPr="10613748" w:rsidR="7019B3C6">
          <w:rPr>
            <w:rStyle w:val="Hyperlink"/>
          </w:rPr>
          <w:t>Team Repair</w:t>
        </w:r>
      </w:hyperlink>
    </w:p>
    <w:p w:rsidR="756E5F9D" w:rsidP="10613748" w:rsidRDefault="756E5F9D" w14:paraId="2522075D" w14:textId="6562D2AD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CERA Cycloan – </w:t>
      </w:r>
      <w:r w:rsidRPr="10613748">
        <w:t xml:space="preserve">Bicycle repairs </w:t>
      </w:r>
      <w:hyperlink r:id="rId53">
        <w:r w:rsidRPr="10613748">
          <w:rPr>
            <w:rStyle w:val="Hyperlink"/>
          </w:rPr>
          <w:t>Affordable Bikes &amp; Cycling Solutions - Ceracycloan</w:t>
        </w:r>
      </w:hyperlink>
    </w:p>
    <w:p w:rsidR="51852C79" w:rsidP="10613748" w:rsidRDefault="51852C79" w14:paraId="713BED04" w14:textId="1413DCEF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Emmaus Mossley – </w:t>
      </w:r>
      <w:r w:rsidRPr="10613748">
        <w:t xml:space="preserve">Upcycling workshops </w:t>
      </w:r>
      <w:hyperlink r:id="rId54">
        <w:r w:rsidRPr="10613748">
          <w:rPr>
            <w:rStyle w:val="Hyperlink"/>
          </w:rPr>
          <w:t>Emmaus Mossley - Homelessness Charity - Community</w:t>
        </w:r>
      </w:hyperlink>
    </w:p>
    <w:p w:rsidR="746999B6" w:rsidP="03471A80" w:rsidRDefault="1FE1B0C0" w14:paraId="6F428E01" w14:textId="7A8A9602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>EMERGE3Rs</w:t>
      </w:r>
      <w:r w:rsidRPr="10613748" w:rsidR="2FAFABD0">
        <w:rPr>
          <w:b/>
          <w:bCs/>
        </w:rPr>
        <w:t xml:space="preserve"> / Touch Wood</w:t>
      </w:r>
      <w:r w:rsidR="2FAFABD0">
        <w:t xml:space="preserve"> – Wood recycling and upcycled materials</w:t>
      </w:r>
      <w:r>
        <w:t xml:space="preserve"> </w:t>
      </w:r>
      <w:hyperlink r:id="rId55">
        <w:r w:rsidRPr="10613748" w:rsidR="27B95685">
          <w:rPr>
            <w:rStyle w:val="Hyperlink"/>
          </w:rPr>
          <w:t>Wood Recycling &amp; Upcycled Wood Products | Touch Wood</w:t>
        </w:r>
      </w:hyperlink>
    </w:p>
    <w:p w:rsidR="0FC395DB" w:rsidP="10613748" w:rsidRDefault="0FC395DB" w14:paraId="547A73C3" w14:textId="0A82A022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Tree of Life – </w:t>
      </w:r>
      <w:r w:rsidRPr="10613748">
        <w:t xml:space="preserve">Practical support through affordable furniture reuse, wellbeing activities and workshops </w:t>
      </w:r>
      <w:hyperlink r:id="rId56">
        <w:r w:rsidRPr="10613748">
          <w:rPr>
            <w:rStyle w:val="Hyperlink"/>
          </w:rPr>
          <w:t>The Tree of Life Centre</w:t>
        </w:r>
      </w:hyperlink>
    </w:p>
    <w:p w:rsidR="0EDA1A20" w:rsidP="10613748" w:rsidRDefault="0EDA1A20" w14:paraId="37E58F57" w14:textId="6ADDA663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Renewal </w:t>
      </w:r>
      <w:proofErr w:type="gramStart"/>
      <w:r w:rsidRPr="10613748">
        <w:rPr>
          <w:b/>
          <w:bCs/>
        </w:rPr>
        <w:t>North West</w:t>
      </w:r>
      <w:proofErr w:type="gramEnd"/>
      <w:r w:rsidRPr="10613748" w:rsidR="3EEEEDAD">
        <w:rPr>
          <w:b/>
          <w:bCs/>
        </w:rPr>
        <w:t xml:space="preserve"> </w:t>
      </w:r>
      <w:r w:rsidRPr="10613748" w:rsidR="3EEEEDAD">
        <w:t xml:space="preserve">– Upcycling projects </w:t>
      </w:r>
      <w:hyperlink r:id="rId57">
        <w:r w:rsidRPr="10613748" w:rsidR="3EEEEDAD">
          <w:rPr>
            <w:rStyle w:val="Hyperlink"/>
          </w:rPr>
          <w:t xml:space="preserve">Home | Renewal </w:t>
        </w:r>
        <w:proofErr w:type="gramStart"/>
        <w:r w:rsidRPr="10613748" w:rsidR="3EEEEDAD">
          <w:rPr>
            <w:rStyle w:val="Hyperlink"/>
          </w:rPr>
          <w:t>North West</w:t>
        </w:r>
        <w:proofErr w:type="gramEnd"/>
      </w:hyperlink>
    </w:p>
    <w:p w:rsidR="3EEEEDAD" w:rsidP="10613748" w:rsidRDefault="3EEEEDAD" w14:paraId="07018AE1" w14:textId="022ABF4F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Community Computers – </w:t>
      </w:r>
      <w:r w:rsidRPr="10613748">
        <w:t xml:space="preserve">Connecting schools with upcycled computers </w:t>
      </w:r>
      <w:hyperlink r:id="rId58">
        <w:r w:rsidRPr="10613748">
          <w:rPr>
            <w:rStyle w:val="Hyperlink"/>
          </w:rPr>
          <w:t>Community - Real Stories from Digital Inclusion Project - Community Computers</w:t>
        </w:r>
      </w:hyperlink>
    </w:p>
    <w:p w:rsidR="3299BC5C" w:rsidP="10613748" w:rsidRDefault="3299BC5C" w14:paraId="07F93C06" w14:textId="7E0EB74F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Place-Based Circular Economy Map of Greater Manchester </w:t>
      </w:r>
      <w:hyperlink w:anchor="place-based-csi-projects" r:id="rId59">
        <w:r w:rsidRPr="10613748">
          <w:rPr>
            <w:rStyle w:val="Hyperlink"/>
          </w:rPr>
          <w:t>Place-based CSI • Kumu</w:t>
        </w:r>
      </w:hyperlink>
    </w:p>
    <w:p w:rsidR="4B980D0C" w:rsidP="10613748" w:rsidRDefault="4B980D0C" w14:paraId="6695B2B1" w14:textId="0DE284C3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t xml:space="preserve">H2Origin – </w:t>
      </w:r>
      <w:r w:rsidRPr="10613748">
        <w:t xml:space="preserve">Reduce reliance </w:t>
      </w:r>
      <w:r w:rsidRPr="10613748" w:rsidR="6BB4D62E">
        <w:t>on single</w:t>
      </w:r>
      <w:r w:rsidRPr="10613748">
        <w:t xml:space="preserve">-use water bottles with refill machines </w:t>
      </w:r>
      <w:hyperlink r:id="rId60">
        <w:r w:rsidRPr="10613748" w:rsidR="3B070F19">
          <w:rPr>
            <w:rStyle w:val="Hyperlink"/>
          </w:rPr>
          <w:t>Education - H2Origin Refills</w:t>
        </w:r>
      </w:hyperlink>
    </w:p>
    <w:p w:rsidR="2C7F36EC" w:rsidP="10613748" w:rsidRDefault="2C7F36EC" w14:paraId="6E92D845" w14:textId="128AA852">
      <w:pPr>
        <w:pStyle w:val="ListParagraph"/>
        <w:numPr>
          <w:ilvl w:val="0"/>
          <w:numId w:val="5"/>
        </w:numPr>
        <w:spacing w:line="276" w:lineRule="auto"/>
      </w:pPr>
      <w:r w:rsidRPr="10613748">
        <w:rPr>
          <w:b/>
          <w:bCs/>
        </w:rPr>
        <w:lastRenderedPageBreak/>
        <w:t xml:space="preserve">Good Refills – </w:t>
      </w:r>
      <w:r w:rsidRPr="10613748">
        <w:t xml:space="preserve">Refill shops and workshops </w:t>
      </w:r>
      <w:hyperlink r:id="rId61">
        <w:r w:rsidRPr="10613748">
          <w:rPr>
            <w:rStyle w:val="Hyperlink"/>
          </w:rPr>
          <w:t>Good Refills | Sustainable closed loop refill service for environmental compliance. Reduce plastic waste.</w:t>
        </w:r>
      </w:hyperlink>
    </w:p>
    <w:p w:rsidR="009278EB" w:rsidP="009278EB" w:rsidRDefault="746999B6" w14:paraId="33A7C479" w14:textId="3C3A1D7C">
      <w:pPr>
        <w:pStyle w:val="ListParagraph"/>
        <w:numPr>
          <w:ilvl w:val="0"/>
          <w:numId w:val="5"/>
        </w:numPr>
        <w:spacing w:line="276" w:lineRule="auto"/>
      </w:pPr>
      <w:r w:rsidRPr="03471A80">
        <w:rPr>
          <w:b/>
          <w:bCs/>
        </w:rPr>
        <w:t>Mustard Tree</w:t>
      </w:r>
      <w:r w:rsidR="76E2D70C">
        <w:t xml:space="preserve"> – Community reuse</w:t>
      </w:r>
      <w:r>
        <w:t xml:space="preserve"> </w:t>
      </w:r>
      <w:hyperlink r:id="rId62">
        <w:r w:rsidRPr="03471A80">
          <w:rPr>
            <w:rStyle w:val="Hyperlink"/>
          </w:rPr>
          <w:t>Community - Mustard Tree</w:t>
        </w:r>
      </w:hyperlink>
    </w:p>
    <w:p w:rsidR="006E3260" w:rsidP="006E3260" w:rsidRDefault="006E3260" w14:paraId="3A349E1F" w14:textId="77777777">
      <w:pPr>
        <w:pStyle w:val="ListParagraph"/>
        <w:spacing w:line="276" w:lineRule="auto"/>
      </w:pPr>
    </w:p>
    <w:p w:rsidRPr="00561F2B" w:rsidR="00561F2B" w:rsidP="03471A80" w:rsidRDefault="24508F03" w14:paraId="4919A5DE" w14:textId="0CD3B8B4">
      <w:pPr>
        <w:rPr>
          <w:rFonts w:eastAsiaTheme="minorEastAsia"/>
          <w:u w:val="single"/>
        </w:rPr>
      </w:pPr>
      <w:r w:rsidRPr="03471A80">
        <w:rPr>
          <w:rFonts w:eastAsiaTheme="minorEastAsia"/>
          <w:u w:val="single"/>
        </w:rPr>
        <w:t>Local Hardware</w:t>
      </w:r>
      <w:r w:rsidRPr="03471A80" w:rsidR="5949AD74">
        <w:rPr>
          <w:rFonts w:eastAsiaTheme="minorEastAsia"/>
          <w:u w:val="single"/>
        </w:rPr>
        <w:t xml:space="preserve"> and Equipment</w:t>
      </w:r>
    </w:p>
    <w:p w:rsidR="53050F18" w:rsidP="03471A80" w:rsidRDefault="53050F18" w14:paraId="7970D5DF" w14:textId="200E30E7">
      <w:pPr>
        <w:spacing w:line="300" w:lineRule="auto"/>
        <w:rPr>
          <w:rFonts w:eastAsiaTheme="minorEastAsia"/>
        </w:rPr>
      </w:pPr>
      <w:r w:rsidRPr="03471A80">
        <w:rPr>
          <w:rFonts w:eastAsiaTheme="minorEastAsia"/>
        </w:rPr>
        <w:t>We encourage you to use locally sourced</w:t>
      </w:r>
      <w:r w:rsidRPr="03471A80" w:rsidR="54170B27">
        <w:rPr>
          <w:rFonts w:eastAsiaTheme="minorEastAsia"/>
        </w:rPr>
        <w:t xml:space="preserve"> and sustainable</w:t>
      </w:r>
      <w:r w:rsidRPr="03471A80">
        <w:rPr>
          <w:rFonts w:eastAsiaTheme="minorEastAsia"/>
        </w:rPr>
        <w:t xml:space="preserve"> materials</w:t>
      </w:r>
      <w:r w:rsidRPr="03471A80" w:rsidR="21E37CBD">
        <w:rPr>
          <w:rFonts w:eastAsiaTheme="minorEastAsia"/>
        </w:rPr>
        <w:t xml:space="preserve"> and equipment</w:t>
      </w:r>
      <w:r w:rsidRPr="03471A80">
        <w:rPr>
          <w:rFonts w:eastAsiaTheme="minorEastAsia"/>
        </w:rPr>
        <w:t xml:space="preserve">, so please consider </w:t>
      </w:r>
      <w:r w:rsidRPr="03471A80" w:rsidR="311CB777">
        <w:rPr>
          <w:rFonts w:eastAsiaTheme="minorEastAsia"/>
        </w:rPr>
        <w:t xml:space="preserve">using </w:t>
      </w:r>
      <w:r w:rsidRPr="03471A80">
        <w:rPr>
          <w:rFonts w:eastAsiaTheme="minorEastAsia"/>
        </w:rPr>
        <w:t xml:space="preserve">suppliers in your </w:t>
      </w:r>
      <w:r w:rsidRPr="03471A80" w:rsidR="5248F02C">
        <w:rPr>
          <w:rFonts w:eastAsiaTheme="minorEastAsia"/>
        </w:rPr>
        <w:t xml:space="preserve">local </w:t>
      </w:r>
      <w:r w:rsidRPr="03471A80">
        <w:rPr>
          <w:rFonts w:eastAsiaTheme="minorEastAsia"/>
        </w:rPr>
        <w:t>area</w:t>
      </w:r>
      <w:r w:rsidRPr="03471A80" w:rsidR="4E16010C">
        <w:rPr>
          <w:rFonts w:eastAsiaTheme="minorEastAsia"/>
        </w:rPr>
        <w:t xml:space="preserve"> (rather than using Amazo</w:t>
      </w:r>
      <w:r w:rsidRPr="03471A80" w:rsidR="2C1A85A5">
        <w:rPr>
          <w:rFonts w:eastAsiaTheme="minorEastAsia"/>
        </w:rPr>
        <w:t>n</w:t>
      </w:r>
      <w:r w:rsidRPr="03471A80" w:rsidR="4E16010C">
        <w:rPr>
          <w:rFonts w:eastAsiaTheme="minorEastAsia"/>
        </w:rPr>
        <w:t>)</w:t>
      </w:r>
      <w:r w:rsidRPr="03471A80">
        <w:rPr>
          <w:rFonts w:eastAsiaTheme="minorEastAsia"/>
        </w:rPr>
        <w:t xml:space="preserve">. </w:t>
      </w:r>
    </w:p>
    <w:p w:rsidR="03471A80" w:rsidP="10613748" w:rsidRDefault="7EF9CD0E" w14:paraId="4A372501" w14:textId="60B58F60">
      <w:pPr>
        <w:spacing w:line="300" w:lineRule="auto"/>
        <w:rPr>
          <w:rFonts w:eastAsiaTheme="minorEastAsia"/>
        </w:rPr>
      </w:pPr>
      <w:r w:rsidRPr="10613748">
        <w:rPr>
          <w:rFonts w:eastAsiaTheme="minorEastAsia"/>
        </w:rPr>
        <w:t xml:space="preserve">Consider partnering with nearby hardware, building, and equipment stores, and look for opportunities to </w:t>
      </w:r>
      <w:r w:rsidRPr="10613748" w:rsidR="44742521">
        <w:rPr>
          <w:rFonts w:eastAsiaTheme="minorEastAsia"/>
        </w:rPr>
        <w:t xml:space="preserve">use </w:t>
      </w:r>
      <w:r w:rsidRPr="10613748">
        <w:rPr>
          <w:rFonts w:eastAsiaTheme="minorEastAsia"/>
        </w:rPr>
        <w:t>repurposed</w:t>
      </w:r>
      <w:r w:rsidRPr="10613748" w:rsidR="61FE1C3F">
        <w:rPr>
          <w:rFonts w:eastAsiaTheme="minorEastAsia"/>
        </w:rPr>
        <w:t xml:space="preserve"> and upcycled</w:t>
      </w:r>
      <w:r w:rsidRPr="10613748">
        <w:rPr>
          <w:rFonts w:eastAsiaTheme="minorEastAsia"/>
        </w:rPr>
        <w:t xml:space="preserve"> materials into your projects.</w:t>
      </w:r>
    </w:p>
    <w:p w:rsidR="788E2447" w:rsidP="10613748" w:rsidRDefault="788E2447" w14:paraId="6F521457" w14:textId="66DCDEB8">
      <w:pPr>
        <w:spacing w:line="300" w:lineRule="auto"/>
        <w:rPr>
          <w:rFonts w:ascii="Aptos" w:hAnsi="Aptos" w:eastAsia="Aptos" w:cs="Aptos"/>
        </w:rPr>
      </w:pPr>
      <w:r w:rsidRPr="10613748">
        <w:rPr>
          <w:rFonts w:eastAsiaTheme="minorEastAsia"/>
        </w:rPr>
        <w:t xml:space="preserve">Instead of buying new equipment, why not borrow it from </w:t>
      </w:r>
      <w:r w:rsidRPr="10613748">
        <w:rPr>
          <w:rFonts w:eastAsiaTheme="minorEastAsia"/>
          <w:b/>
          <w:bCs/>
        </w:rPr>
        <w:t xml:space="preserve">Manchester </w:t>
      </w:r>
      <w:r w:rsidRPr="10613748">
        <w:rPr>
          <w:b/>
          <w:bCs/>
        </w:rPr>
        <w:t xml:space="preserve">Library of Things </w:t>
      </w:r>
      <w:hyperlink r:id="rId63">
        <w:r w:rsidRPr="10613748">
          <w:rPr>
            <w:rStyle w:val="Hyperlink"/>
          </w:rPr>
          <w:t>Home - MCRLOT</w:t>
        </w:r>
      </w:hyperlink>
    </w:p>
    <w:p w:rsidR="10613748" w:rsidP="10613748" w:rsidRDefault="10613748" w14:paraId="41043158" w14:textId="5C3AF211">
      <w:pPr>
        <w:spacing w:line="300" w:lineRule="auto"/>
        <w:rPr>
          <w:rFonts w:eastAsiaTheme="minorEastAsia"/>
          <w:b/>
          <w:bCs/>
        </w:rPr>
      </w:pPr>
    </w:p>
    <w:p w:rsidR="03471A80" w:rsidP="03471A80" w:rsidRDefault="03471A80" w14:paraId="1B60891D" w14:textId="6AAE176D"/>
    <w:sectPr w:rsidR="03471A8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3394"/>
    <w:multiLevelType w:val="hybridMultilevel"/>
    <w:tmpl w:val="E8CC63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D744C2F"/>
    <w:multiLevelType w:val="hybridMultilevel"/>
    <w:tmpl w:val="CF6600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E8F4816"/>
    <w:multiLevelType w:val="hybridMultilevel"/>
    <w:tmpl w:val="4F1C46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7A3FF2"/>
    <w:multiLevelType w:val="hybridMultilevel"/>
    <w:tmpl w:val="44D403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229561F"/>
    <w:multiLevelType w:val="hybridMultilevel"/>
    <w:tmpl w:val="D7F6B7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4FA7E93"/>
    <w:multiLevelType w:val="hybridMultilevel"/>
    <w:tmpl w:val="3D545008"/>
    <w:lvl w:ilvl="0" w:tplc="C58C44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6425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B488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C826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801B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F25A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F6C4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A6CC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9A2C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E60F90"/>
    <w:multiLevelType w:val="hybridMultilevel"/>
    <w:tmpl w:val="7B3289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56329988">
    <w:abstractNumId w:val="5"/>
  </w:num>
  <w:num w:numId="2" w16cid:durableId="478157493">
    <w:abstractNumId w:val="4"/>
  </w:num>
  <w:num w:numId="3" w16cid:durableId="543761187">
    <w:abstractNumId w:val="3"/>
  </w:num>
  <w:num w:numId="4" w16cid:durableId="322590685">
    <w:abstractNumId w:val="0"/>
  </w:num>
  <w:num w:numId="5" w16cid:durableId="1317998020">
    <w:abstractNumId w:val="2"/>
  </w:num>
  <w:num w:numId="6" w16cid:durableId="1902137587">
    <w:abstractNumId w:val="1"/>
  </w:num>
  <w:num w:numId="7" w16cid:durableId="425075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05"/>
    <w:rsid w:val="000A4B81"/>
    <w:rsid w:val="000E6705"/>
    <w:rsid w:val="0011331A"/>
    <w:rsid w:val="002B09FC"/>
    <w:rsid w:val="00516DA7"/>
    <w:rsid w:val="00561F2B"/>
    <w:rsid w:val="005A20CE"/>
    <w:rsid w:val="005D2933"/>
    <w:rsid w:val="00637259"/>
    <w:rsid w:val="006E3260"/>
    <w:rsid w:val="00720890"/>
    <w:rsid w:val="007C0AFC"/>
    <w:rsid w:val="008A263E"/>
    <w:rsid w:val="009278EB"/>
    <w:rsid w:val="009D0CEE"/>
    <w:rsid w:val="00A34D55"/>
    <w:rsid w:val="00A404F0"/>
    <w:rsid w:val="00AD5C7D"/>
    <w:rsid w:val="00B11D4B"/>
    <w:rsid w:val="00B158A1"/>
    <w:rsid w:val="00C103D1"/>
    <w:rsid w:val="00D36A94"/>
    <w:rsid w:val="00EC6806"/>
    <w:rsid w:val="00F0125C"/>
    <w:rsid w:val="01059801"/>
    <w:rsid w:val="019BE931"/>
    <w:rsid w:val="01D2C858"/>
    <w:rsid w:val="021B485F"/>
    <w:rsid w:val="022EBDDA"/>
    <w:rsid w:val="02548E58"/>
    <w:rsid w:val="025661FE"/>
    <w:rsid w:val="02B0AAC2"/>
    <w:rsid w:val="03471A80"/>
    <w:rsid w:val="04272CDB"/>
    <w:rsid w:val="052C8985"/>
    <w:rsid w:val="05702DD5"/>
    <w:rsid w:val="05CC9B17"/>
    <w:rsid w:val="064A38AD"/>
    <w:rsid w:val="0699FA39"/>
    <w:rsid w:val="074BC47E"/>
    <w:rsid w:val="079C73C9"/>
    <w:rsid w:val="081362CD"/>
    <w:rsid w:val="082A8904"/>
    <w:rsid w:val="0863654B"/>
    <w:rsid w:val="091ABFAD"/>
    <w:rsid w:val="09257FF8"/>
    <w:rsid w:val="094E89BB"/>
    <w:rsid w:val="096A662E"/>
    <w:rsid w:val="09E38769"/>
    <w:rsid w:val="0A131B79"/>
    <w:rsid w:val="0A217124"/>
    <w:rsid w:val="0A63A7EF"/>
    <w:rsid w:val="0C3A0F78"/>
    <w:rsid w:val="0C4603D2"/>
    <w:rsid w:val="0C71B32E"/>
    <w:rsid w:val="0C97B14B"/>
    <w:rsid w:val="0D0797E4"/>
    <w:rsid w:val="0D598B29"/>
    <w:rsid w:val="0D756594"/>
    <w:rsid w:val="0D8140CB"/>
    <w:rsid w:val="0EDA1A20"/>
    <w:rsid w:val="0F785625"/>
    <w:rsid w:val="0FC395DB"/>
    <w:rsid w:val="10613748"/>
    <w:rsid w:val="112B4563"/>
    <w:rsid w:val="128A4B12"/>
    <w:rsid w:val="12B23784"/>
    <w:rsid w:val="12BF4244"/>
    <w:rsid w:val="12D9AD3F"/>
    <w:rsid w:val="13563573"/>
    <w:rsid w:val="141E5CBE"/>
    <w:rsid w:val="145DB463"/>
    <w:rsid w:val="14DC35F1"/>
    <w:rsid w:val="1595CBF2"/>
    <w:rsid w:val="167A98C4"/>
    <w:rsid w:val="16A0022C"/>
    <w:rsid w:val="176D8195"/>
    <w:rsid w:val="178D4838"/>
    <w:rsid w:val="1800FFAB"/>
    <w:rsid w:val="18322325"/>
    <w:rsid w:val="1906C822"/>
    <w:rsid w:val="19CECDAC"/>
    <w:rsid w:val="19DEED02"/>
    <w:rsid w:val="19EFEC21"/>
    <w:rsid w:val="1A69F87D"/>
    <w:rsid w:val="1B3AB551"/>
    <w:rsid w:val="1B64E17A"/>
    <w:rsid w:val="1BCDF259"/>
    <w:rsid w:val="1BE9A98C"/>
    <w:rsid w:val="1DB7D9EF"/>
    <w:rsid w:val="1F4994BB"/>
    <w:rsid w:val="1FE1B0C0"/>
    <w:rsid w:val="1FF129C6"/>
    <w:rsid w:val="2067E104"/>
    <w:rsid w:val="206EC8B4"/>
    <w:rsid w:val="216D8960"/>
    <w:rsid w:val="21A345DC"/>
    <w:rsid w:val="21C05429"/>
    <w:rsid w:val="21D08398"/>
    <w:rsid w:val="21E37CBD"/>
    <w:rsid w:val="21FB13D3"/>
    <w:rsid w:val="22969388"/>
    <w:rsid w:val="231D7096"/>
    <w:rsid w:val="233ADC60"/>
    <w:rsid w:val="233B3242"/>
    <w:rsid w:val="23791DFF"/>
    <w:rsid w:val="238C8172"/>
    <w:rsid w:val="24508F03"/>
    <w:rsid w:val="2550A5E5"/>
    <w:rsid w:val="2563E1CF"/>
    <w:rsid w:val="259134CE"/>
    <w:rsid w:val="2592DA37"/>
    <w:rsid w:val="26A007DE"/>
    <w:rsid w:val="26A77949"/>
    <w:rsid w:val="27AC197B"/>
    <w:rsid w:val="27B95685"/>
    <w:rsid w:val="28CE28A6"/>
    <w:rsid w:val="29B9A55F"/>
    <w:rsid w:val="29B9BAD9"/>
    <w:rsid w:val="29B9F99B"/>
    <w:rsid w:val="29DFC9E7"/>
    <w:rsid w:val="2A17766F"/>
    <w:rsid w:val="2AE694D3"/>
    <w:rsid w:val="2B6413EA"/>
    <w:rsid w:val="2C1A85A5"/>
    <w:rsid w:val="2C7F36EC"/>
    <w:rsid w:val="2E02A86D"/>
    <w:rsid w:val="2E120B99"/>
    <w:rsid w:val="2E7910BC"/>
    <w:rsid w:val="2E7BA96C"/>
    <w:rsid w:val="2FAFABD0"/>
    <w:rsid w:val="309EDE4D"/>
    <w:rsid w:val="311CB777"/>
    <w:rsid w:val="31A58FB9"/>
    <w:rsid w:val="31C0D39A"/>
    <w:rsid w:val="3257587D"/>
    <w:rsid w:val="326F32A3"/>
    <w:rsid w:val="3283CDC7"/>
    <w:rsid w:val="328C5531"/>
    <w:rsid w:val="3299BC5C"/>
    <w:rsid w:val="32FFF7FD"/>
    <w:rsid w:val="33400785"/>
    <w:rsid w:val="342042F4"/>
    <w:rsid w:val="34D08B82"/>
    <w:rsid w:val="34F7B94D"/>
    <w:rsid w:val="3530EEB2"/>
    <w:rsid w:val="3572D8D2"/>
    <w:rsid w:val="3674A2E7"/>
    <w:rsid w:val="369D4EE7"/>
    <w:rsid w:val="3729F97E"/>
    <w:rsid w:val="3773826C"/>
    <w:rsid w:val="378BCBA2"/>
    <w:rsid w:val="37C04EE2"/>
    <w:rsid w:val="397745F0"/>
    <w:rsid w:val="39EBA587"/>
    <w:rsid w:val="3A71D0DA"/>
    <w:rsid w:val="3A88D68C"/>
    <w:rsid w:val="3A8B307C"/>
    <w:rsid w:val="3AD5CFF4"/>
    <w:rsid w:val="3B070F19"/>
    <w:rsid w:val="3B18240A"/>
    <w:rsid w:val="3B6BE30C"/>
    <w:rsid w:val="3BAE06AF"/>
    <w:rsid w:val="3C18162A"/>
    <w:rsid w:val="3CD268B1"/>
    <w:rsid w:val="3D429298"/>
    <w:rsid w:val="3DF7595B"/>
    <w:rsid w:val="3EB6B843"/>
    <w:rsid w:val="3EEEEDAD"/>
    <w:rsid w:val="3FD797A6"/>
    <w:rsid w:val="3FEEABC0"/>
    <w:rsid w:val="4010ECE4"/>
    <w:rsid w:val="418CAE18"/>
    <w:rsid w:val="41944C9D"/>
    <w:rsid w:val="42076B6E"/>
    <w:rsid w:val="429A02C1"/>
    <w:rsid w:val="429D1A46"/>
    <w:rsid w:val="44742521"/>
    <w:rsid w:val="447FD687"/>
    <w:rsid w:val="44BAC677"/>
    <w:rsid w:val="4556C360"/>
    <w:rsid w:val="4580FB41"/>
    <w:rsid w:val="45CC3AC5"/>
    <w:rsid w:val="46F18136"/>
    <w:rsid w:val="46FBB938"/>
    <w:rsid w:val="479E41C6"/>
    <w:rsid w:val="4827213A"/>
    <w:rsid w:val="487D047B"/>
    <w:rsid w:val="496C0264"/>
    <w:rsid w:val="4A92F827"/>
    <w:rsid w:val="4AB31DFC"/>
    <w:rsid w:val="4ACE8B85"/>
    <w:rsid w:val="4AEEB60A"/>
    <w:rsid w:val="4B14F706"/>
    <w:rsid w:val="4B490A38"/>
    <w:rsid w:val="4B980D0C"/>
    <w:rsid w:val="4BD53B43"/>
    <w:rsid w:val="4CBFC7A8"/>
    <w:rsid w:val="4CD83A81"/>
    <w:rsid w:val="4D71A0CE"/>
    <w:rsid w:val="4DB2BA96"/>
    <w:rsid w:val="4DF1DAD4"/>
    <w:rsid w:val="4E16010C"/>
    <w:rsid w:val="4E1B44E3"/>
    <w:rsid w:val="4E403BD8"/>
    <w:rsid w:val="4F687015"/>
    <w:rsid w:val="4FA1DFA8"/>
    <w:rsid w:val="4FC1EA60"/>
    <w:rsid w:val="50BC86D5"/>
    <w:rsid w:val="51852C79"/>
    <w:rsid w:val="5221CF08"/>
    <w:rsid w:val="5248F02C"/>
    <w:rsid w:val="5265E168"/>
    <w:rsid w:val="53050F18"/>
    <w:rsid w:val="533E40CE"/>
    <w:rsid w:val="53C804E7"/>
    <w:rsid w:val="54170B27"/>
    <w:rsid w:val="54355D0C"/>
    <w:rsid w:val="546BE24A"/>
    <w:rsid w:val="550DDD1D"/>
    <w:rsid w:val="551B701C"/>
    <w:rsid w:val="551E88DB"/>
    <w:rsid w:val="5559F1C9"/>
    <w:rsid w:val="564CCAB9"/>
    <w:rsid w:val="56780C03"/>
    <w:rsid w:val="575E43FD"/>
    <w:rsid w:val="57F4E6A4"/>
    <w:rsid w:val="58C3E300"/>
    <w:rsid w:val="58C952B6"/>
    <w:rsid w:val="5949AD74"/>
    <w:rsid w:val="5A12B156"/>
    <w:rsid w:val="5A2A028C"/>
    <w:rsid w:val="5AE710E4"/>
    <w:rsid w:val="5BA93F65"/>
    <w:rsid w:val="5C266E4F"/>
    <w:rsid w:val="5C599E4A"/>
    <w:rsid w:val="5E10EF7D"/>
    <w:rsid w:val="5E12753A"/>
    <w:rsid w:val="5E5A8BB0"/>
    <w:rsid w:val="5FD14AD4"/>
    <w:rsid w:val="60BB70FD"/>
    <w:rsid w:val="61687B78"/>
    <w:rsid w:val="61D8C119"/>
    <w:rsid w:val="61FE1C3F"/>
    <w:rsid w:val="620ECAAF"/>
    <w:rsid w:val="6305E926"/>
    <w:rsid w:val="632311A4"/>
    <w:rsid w:val="63AE7B0F"/>
    <w:rsid w:val="65146EEF"/>
    <w:rsid w:val="66A2C670"/>
    <w:rsid w:val="672CA9C0"/>
    <w:rsid w:val="673906CD"/>
    <w:rsid w:val="67ED0C55"/>
    <w:rsid w:val="686ABAF7"/>
    <w:rsid w:val="68752DAB"/>
    <w:rsid w:val="688B469F"/>
    <w:rsid w:val="68BE3841"/>
    <w:rsid w:val="68C1DCC5"/>
    <w:rsid w:val="68CA7395"/>
    <w:rsid w:val="69B60C64"/>
    <w:rsid w:val="6A52D314"/>
    <w:rsid w:val="6ACCE434"/>
    <w:rsid w:val="6B9DEE61"/>
    <w:rsid w:val="6BB4D62E"/>
    <w:rsid w:val="6BE69678"/>
    <w:rsid w:val="6C41BB03"/>
    <w:rsid w:val="6C4D08C0"/>
    <w:rsid w:val="6CA15619"/>
    <w:rsid w:val="6E179B51"/>
    <w:rsid w:val="6F783745"/>
    <w:rsid w:val="7019B3C6"/>
    <w:rsid w:val="70C53D4B"/>
    <w:rsid w:val="712A7ED3"/>
    <w:rsid w:val="71BD0B5F"/>
    <w:rsid w:val="72490FE3"/>
    <w:rsid w:val="726C8CA8"/>
    <w:rsid w:val="72E243A4"/>
    <w:rsid w:val="72E915C7"/>
    <w:rsid w:val="73AE6191"/>
    <w:rsid w:val="73D65E23"/>
    <w:rsid w:val="746999B6"/>
    <w:rsid w:val="756E5F9D"/>
    <w:rsid w:val="7571B02D"/>
    <w:rsid w:val="7571CBC3"/>
    <w:rsid w:val="75825D30"/>
    <w:rsid w:val="76D2FFEA"/>
    <w:rsid w:val="76E2D70C"/>
    <w:rsid w:val="76F5FE41"/>
    <w:rsid w:val="770869EA"/>
    <w:rsid w:val="77466010"/>
    <w:rsid w:val="77723CE2"/>
    <w:rsid w:val="777765C7"/>
    <w:rsid w:val="77E302B3"/>
    <w:rsid w:val="7813ED2C"/>
    <w:rsid w:val="781B82BF"/>
    <w:rsid w:val="788E2447"/>
    <w:rsid w:val="79803087"/>
    <w:rsid w:val="79AE3C84"/>
    <w:rsid w:val="7AB8012F"/>
    <w:rsid w:val="7B456B71"/>
    <w:rsid w:val="7B5B737E"/>
    <w:rsid w:val="7BA17769"/>
    <w:rsid w:val="7C9F0EB0"/>
    <w:rsid w:val="7D06A80D"/>
    <w:rsid w:val="7D0BDBE1"/>
    <w:rsid w:val="7D637A5C"/>
    <w:rsid w:val="7D8468F6"/>
    <w:rsid w:val="7E8A668E"/>
    <w:rsid w:val="7EF9CD0E"/>
    <w:rsid w:val="7F8C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36A4D"/>
  <w15:chartTrackingRefBased/>
  <w15:docId w15:val="{EE1CD620-F383-47A3-8A05-1054F2B9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70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670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E670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0E670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E670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E670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E670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E670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E670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E670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E6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70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E670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E6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70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E6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70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E6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7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26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roundwork.org.uk/greatermanchester" TargetMode="External" Id="rId26" /><Relationship Type="http://schemas.openxmlformats.org/officeDocument/2006/relationships/hyperlink" Target="https://vegsoc.org" TargetMode="External" Id="rId21" /><Relationship Type="http://schemas.openxmlformats.org/officeDocument/2006/relationships/hyperlink" Target="https://www.goodlife.co.uk/" TargetMode="External" Id="rId34" /><Relationship Type="http://schemas.openxmlformats.org/officeDocument/2006/relationships/hyperlink" Target="https://recycleforgreatermanchester.com/education-and-learning/site-tours-and-visits/" TargetMode="External" Id="rId42" /><Relationship Type="http://schemas.openxmlformats.org/officeDocument/2006/relationships/hyperlink" Target="https://beagle-beagle-9acy.squarespace.com/about" TargetMode="External" Id="rId47" /><Relationship Type="http://schemas.openxmlformats.org/officeDocument/2006/relationships/hyperlink" Target="https://boilerhouse.org/" TargetMode="External" Id="rId50" /><Relationship Type="http://schemas.openxmlformats.org/officeDocument/2006/relationships/hyperlink" Target="https://www.touchwood.org.uk/" TargetMode="External" Id="rId55" /><Relationship Type="http://schemas.openxmlformats.org/officeDocument/2006/relationships/hyperlink" Target="https://mcrlot.com/" TargetMode="External" Id="rId6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facebook.com/creativedesignmanufacture" TargetMode="External" Id="rId16" /><Relationship Type="http://schemas.openxmlformats.org/officeDocument/2006/relationships/hyperlink" Target="https://www.foodforlife.org.uk/work-with-us/schools-and-early-years/schools/" TargetMode="External" Id="rId29" /><Relationship Type="http://schemas.openxmlformats.org/officeDocument/2006/relationships/hyperlink" Target="https://www.futurefashionfair.com/" TargetMode="External" Id="rId11" /><Relationship Type="http://schemas.openxmlformats.org/officeDocument/2006/relationships/hyperlink" Target="https://manchesterurbandiggers.org.uk" TargetMode="External" Id="rId24" /><Relationship Type="http://schemas.openxmlformats.org/officeDocument/2006/relationships/hyperlink" Target="https://www.unicorn-grocery.coop/" TargetMode="External" Id="rId32" /><Relationship Type="http://schemas.openxmlformats.org/officeDocument/2006/relationships/hyperlink" Target="https://www.allotmentonline.co.uk/greater-manchester-allotments" TargetMode="External" Id="rId37" /><Relationship Type="http://schemas.openxmlformats.org/officeDocument/2006/relationships/hyperlink" Target="https://stepupmcr.org/" TargetMode="External" Id="rId45" /><Relationship Type="http://schemas.openxmlformats.org/officeDocument/2006/relationships/hyperlink" Target="https://www.ceracycloan.co.uk/" TargetMode="External" Id="rId53" /><Relationship Type="http://schemas.openxmlformats.org/officeDocument/2006/relationships/hyperlink" Target="https://www.communitycomputers.co.uk/community/" TargetMode="External" Id="rId58" /><Relationship Type="http://schemas.openxmlformats.org/officeDocument/2006/relationships/styles" Target="styles.xml" Id="rId5" /><Relationship Type="http://schemas.openxmlformats.org/officeDocument/2006/relationships/hyperlink" Target="https://www.goodrefills.co.uk/" TargetMode="External" Id="rId61" /><Relationship Type="http://schemas.openxmlformats.org/officeDocument/2006/relationships/hyperlink" Target="https://www.crackinggoodfood.org" TargetMode="External" Id="rId19" /><Relationship Type="http://schemas.openxmlformats.org/officeDocument/2006/relationships/hyperlink" Target="https://www.wearecress.com/home" TargetMode="External" Id="rId14" /><Relationship Type="http://schemas.openxmlformats.org/officeDocument/2006/relationships/hyperlink" Target="https://kindling.org.uk" TargetMode="External" Id="rId22" /><Relationship Type="http://schemas.openxmlformats.org/officeDocument/2006/relationships/hyperlink" Target="https://www.rhs.org.uk/education-learning/school-gardening/resources/grow-your-own-food" TargetMode="External" Id="rId27" /><Relationship Type="http://schemas.openxmlformats.org/officeDocument/2006/relationships/hyperlink" Target="https://plantmcr.co.uk/" TargetMode="External" Id="rId30" /><Relationship Type="http://schemas.openxmlformats.org/officeDocument/2006/relationships/hyperlink" Target="https://northern-roots.uk/about-us/" TargetMode="External" Id="rId35" /><Relationship Type="http://schemas.openxmlformats.org/officeDocument/2006/relationships/hyperlink" Target="https://www.meen.org.uk/" TargetMode="External" Id="rId43" /><Relationship Type="http://schemas.openxmlformats.org/officeDocument/2006/relationships/hyperlink" Target="https://www.plasticshed.org/" TargetMode="External" Id="rId48" /><Relationship Type="http://schemas.openxmlformats.org/officeDocument/2006/relationships/hyperlink" Target="https://www.treeoflifecentre.org.uk/" TargetMode="External" Id="rId56" /><Relationship Type="http://schemas.openxmlformats.org/officeDocument/2006/relationships/fontTable" Target="fontTable.xml" Id="rId64" /><Relationship Type="http://schemas.openxmlformats.org/officeDocument/2006/relationships/hyperlink" Target="https://stitchedup.coop/about/for-groups/" TargetMode="External" Id="rId8" /><Relationship Type="http://schemas.openxmlformats.org/officeDocument/2006/relationships/hyperlink" Target="https://gorsehillstudios.co.uk" TargetMode="External" Id="rId51" /><Relationship Type="http://schemas.openxmlformats.org/officeDocument/2006/relationships/customXml" Target="../customXml/item3.xml" Id="rId3" /><Relationship Type="http://schemas.openxmlformats.org/officeDocument/2006/relationships/hyperlink" Target="https://manchesterfashionmovement.com/" TargetMode="External" Id="rId12" /><Relationship Type="http://schemas.openxmlformats.org/officeDocument/2006/relationships/hyperlink" Target="https://littlegreensock.org/" TargetMode="External" Id="rId17" /><Relationship Type="http://schemas.openxmlformats.org/officeDocument/2006/relationships/hyperlink" Target="https://www.sowthecity.org" TargetMode="External" Id="rId25" /><Relationship Type="http://schemas.openxmlformats.org/officeDocument/2006/relationships/hyperlink" Target="https://www.waterhousesqualityfood.com/" TargetMode="External" Id="rId33" /><Relationship Type="http://schemas.openxmlformats.org/officeDocument/2006/relationships/hyperlink" Target="https://operationfarm.org.uk/" TargetMode="External" Id="rId38" /><Relationship Type="http://schemas.openxmlformats.org/officeDocument/2006/relationships/hyperlink" Target="https://www.countyourcarbon.org/" TargetMode="External" Id="rId46" /><Relationship Type="http://schemas.openxmlformats.org/officeDocument/2006/relationships/hyperlink" Target="https://kumu.io/sarah-walker/place-based-csi" TargetMode="External" Id="rId59" /><Relationship Type="http://schemas.openxmlformats.org/officeDocument/2006/relationships/hyperlink" Target="https://www.openkitchenmcr.co.uk" TargetMode="External" Id="rId20" /><Relationship Type="http://schemas.openxmlformats.org/officeDocument/2006/relationships/hyperlink" Target="https://gmgreencity.com/bee-the-change/Introduction/story.html" TargetMode="External" Id="rId41" /><Relationship Type="http://schemas.openxmlformats.org/officeDocument/2006/relationships/hyperlink" Target="https://emmaus.org.uk/mossley/" TargetMode="External" Id="rId54" /><Relationship Type="http://schemas.openxmlformats.org/officeDocument/2006/relationships/hyperlink" Target="https://mustardtree.org.uk/community/" TargetMode="External" Id="rId6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facebook.com/RelovedStockport/" TargetMode="External" Id="rId15" /><Relationship Type="http://schemas.openxmlformats.org/officeDocument/2006/relationships/hyperlink" Target="https://chefsinschools.org.uk/" TargetMode="External" Id="rId23" /><Relationship Type="http://schemas.openxmlformats.org/officeDocument/2006/relationships/hyperlink" Target="https://www.cityoftrees.org.uk/take-action-as-a-school/" TargetMode="External" Id="rId28" /><Relationship Type="http://schemas.openxmlformats.org/officeDocument/2006/relationships/hyperlink" Target="https://www.facebook.com/LocalFoodFirstCIC/" TargetMode="External" Id="rId36" /><Relationship Type="http://schemas.openxmlformats.org/officeDocument/2006/relationships/hyperlink" Target="https://www.hacman.org.uk/" TargetMode="External" Id="rId49" /><Relationship Type="http://schemas.openxmlformats.org/officeDocument/2006/relationships/hyperlink" Target="https://www.renewal-nw.com/" TargetMode="External" Id="rId57" /><Relationship Type="http://schemas.openxmlformats.org/officeDocument/2006/relationships/hyperlink" Target="https://www.thefashionschool-ukmanchester.com/" TargetMode="External" Id="rId10" /><Relationship Type="http://schemas.openxmlformats.org/officeDocument/2006/relationships/hyperlink" Target="https://felix.org/" TargetMode="External" Id="rId31" /><Relationship Type="http://schemas.openxmlformats.org/officeDocument/2006/relationships/hyperlink" Target="https://www.hmhc.co.uk/" TargetMode="External" Id="rId44" /><Relationship Type="http://schemas.openxmlformats.org/officeDocument/2006/relationships/hyperlink" Target="https://www.team.repair/" TargetMode="External" Id="rId52" /><Relationship Type="http://schemas.openxmlformats.org/officeDocument/2006/relationships/hyperlink" Target="https://www.h2originrefills.com/sectors/education/" TargetMode="External" Id="rId60" /><Relationship Type="http://schemas.openxmlformats.org/officeDocument/2006/relationships/theme" Target="theme/theme1.xml" Id="rId65" /><Relationship Type="http://schemas.openxmlformats.org/officeDocument/2006/relationships/numbering" Target="numbering.xml" Id="rId4" /><Relationship Type="http://schemas.openxmlformats.org/officeDocument/2006/relationships/hyperlink" Target="https://www.groundwork.org.uk/greatermanchester/gm-get-involved/reduce-textile-waste-rag-revival/" TargetMode="External" Id="rId9" /><Relationship Type="http://schemas.openxmlformats.org/officeDocument/2006/relationships/hyperlink" Target="https://fashioninstitute.mmu.ac.uk/" TargetMode="External" Id="rId13" /><Relationship Type="http://schemas.openxmlformats.org/officeDocument/2006/relationships/hyperlink" Target="https://parentlygroup.com/" TargetMode="External" Id="rId18" /><Relationship Type="http://schemas.openxmlformats.org/officeDocument/2006/relationships/hyperlink" Target="https://hulmegardencentre.org.uk/" TargetMode="External" Id="rId39" /><Relationship Type="http://schemas.openxmlformats.org/officeDocument/2006/relationships/hyperlink" Target="https://www.ryderbrowcas.co.uk/" TargetMode="External" Id="R8c50cc436a9c4c5e" /><Relationship Type="http://schemas.openxmlformats.org/officeDocument/2006/relationships/hyperlink" Target="https://www.willowgoatcrafts.co.uk/pages/working-with-schools" TargetMode="External" Id="R8dfa317aab5e4db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13adfa64-a7f6-4a88-936e-7e19cc091799" xsi:nil="true"/>
    <lcf76f155ced4ddcb4097134ff3c332f xmlns="13adfa64-a7f6-4a88-936e-7e19cc091799">
      <Terms xmlns="http://schemas.microsoft.com/office/infopath/2007/PartnerControls"/>
    </lcf76f155ced4ddcb4097134ff3c332f>
    <Project xmlns="13adfa64-a7f6-4a88-936e-7e19cc091799"/>
    <DocumentType xmlns="13adfa64-a7f6-4a88-936e-7e19cc0917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C24F9D2D5164BBE908963F95EB441" ma:contentTypeVersion="16" ma:contentTypeDescription="Create a new document." ma:contentTypeScope="" ma:versionID="f03394a737f4ce327df917a3b963f048">
  <xsd:schema xmlns:xsd="http://www.w3.org/2001/XMLSchema" xmlns:xs="http://www.w3.org/2001/XMLSchema" xmlns:p="http://schemas.microsoft.com/office/2006/metadata/properties" xmlns:ns2="13adfa64-a7f6-4a88-936e-7e19cc091799" targetNamespace="http://schemas.microsoft.com/office/2006/metadata/properties" ma:root="true" ma:fieldsID="66115b934175f8930d64ce169d23a92d" ns2:_="">
    <xsd:import namespace="13adfa64-a7f6-4a88-936e-7e19cc091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DocumentType" minOccurs="0"/>
                <xsd:element ref="ns2:Year" minOccurs="0"/>
                <xsd:element ref="ns2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dfa64-a7f6-4a88-936e-7e19cc091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e4fde04-eaf7-46f4-90d8-754f3b9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DocumentType" ma:index="21" nillable="true" ma:displayName="Document Type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ote"/>
                    <xsd:enumeration value="Requisition"/>
                    <xsd:enumeration value="Purchase Order"/>
                    <xsd:enumeration value="Invoice"/>
                    <xsd:enumeration value="Report"/>
                    <xsd:enumeration value="Presentation"/>
                    <xsd:enumeration value="Budget Tracker"/>
                    <xsd:enumeration value="Resource Guide"/>
                    <xsd:enumeration value="Creative Asset"/>
                    <xsd:enumeration value="Standard/Framework"/>
                    <xsd:enumeration value="Tracker/Log"/>
                    <xsd:enumeration value="Proposal"/>
                    <xsd:enumeration value="Toolkit"/>
                    <xsd:enumeration value="Plan/Strategy"/>
                  </xsd:restriction>
                </xsd:simpleType>
              </xsd:element>
            </xsd:sequence>
          </xsd:extension>
        </xsd:complexContent>
      </xsd:complexType>
    </xsd:element>
    <xsd:element name="Year" ma:index="22" nillable="true" ma:displayName="Year" ma:format="Dropdown" ma:internalName="Year">
      <xsd:simpleType>
        <xsd:restriction base="dms:Choice">
          <xsd:enumeration value="2025/26"/>
          <xsd:enumeration value="2026/27"/>
          <xsd:enumeration value="2027/28"/>
        </xsd:restriction>
      </xsd:simpleType>
    </xsd:element>
    <xsd:element name="Project" ma:index="23" nillable="true" ma:displayName="Project" ma:format="Dropdown" ma:internalName="Proje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ehavioural Insights"/>
                        <xsd:enumeration value="Eco Grants - Schools"/>
                        <xsd:enumeration value="Eco Refill - Schools"/>
                        <xsd:enumeration value="GM Living Well Food Systems"/>
                        <xsd:enumeration value="GM Green City Website"/>
                        <xsd:enumeration value="Bee Green GM Reuse Platfrom"/>
                        <xsd:enumeration value="Climate Awareness Framework"/>
                        <xsd:enumeration value="Green Summit"/>
                        <xsd:enumeration value="Bee-loved Fashion - Schools"/>
                        <xsd:enumeration value="Greater Manchester Strategy"/>
                        <xsd:enumeration value="SCP - All Projects"/>
                        <xsd:enumeration value="Sustainable Food Places"/>
                        <xsd:enumeration value="Community Hive"/>
                        <xsd:enumeration value="Bloombur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944389-B8A9-4CB2-807F-5C61B44FC9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993E9-A19A-4F1B-9201-5AFAA6C4ED62}">
  <ds:schemaRefs>
    <ds:schemaRef ds:uri="http://schemas.microsoft.com/office/2006/metadata/properties"/>
    <ds:schemaRef ds:uri="http://schemas.microsoft.com/office/infopath/2007/PartnerControls"/>
    <ds:schemaRef ds:uri="13adfa64-a7f6-4a88-936e-7e19cc091799"/>
  </ds:schemaRefs>
</ds:datastoreItem>
</file>

<file path=customXml/itemProps3.xml><?xml version="1.0" encoding="utf-8"?>
<ds:datastoreItem xmlns:ds="http://schemas.openxmlformats.org/officeDocument/2006/customXml" ds:itemID="{2DAFADC1-159E-4736-B438-CA5A3D27E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dfa64-a7f6-4a88-936e-7e19cc091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Greater Manchester Combined Authority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Carter, Eleanor</dc:creator>
  <keywords/>
  <dc:description/>
  <lastModifiedBy>Carter, Eleanor</lastModifiedBy>
  <revision>11</revision>
  <dcterms:created xsi:type="dcterms:W3CDTF">2026-06-23T07:38:00.0000000Z</dcterms:created>
  <dcterms:modified xsi:type="dcterms:W3CDTF">2026-07-14T09:34:30.0852568Z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0x010100C0CC24F9D2D5164BBE908963F95EB441</vt:lpwstr>
  </property>
  <property fmtid="{D5CDD505-2E9C-101B-9397-08002B2CF9AE}" pid="3" name="MediaServiceImageTags">
    <vt:lpwstr/>
  </property>
</Properties>
</file>